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D644" w14:textId="77777777" w:rsidR="00200965" w:rsidRDefault="00200965" w:rsidP="002009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Child and Family Collaborative Committee Meeting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7AAC013" w14:textId="706601BB" w:rsidR="00200965" w:rsidRDefault="00200965" w:rsidP="002009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March 10, 2022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– 9:00 to 10:30 A.M.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977CC7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Attendance -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9AE35D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4C for Children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3115768" w14:textId="145D616A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Advocates for Basic Legal Equality (ABLE)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B52E47B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Caregiver Homes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6142943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Catholic Central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7FD35F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Child Advocacy Center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DCA9CB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</w:rPr>
        <w:t>CitiLookout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46AB920" w14:textId="1512A249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CC Combined Health District      Lori Lambert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BD6BB6">
        <w:rPr>
          <w:rStyle w:val="tabchar"/>
          <w:rFonts w:ascii="Calibri" w:hAnsi="Calibri" w:cs="Calibri"/>
          <w:color w:val="000000"/>
          <w:sz w:val="20"/>
          <w:szCs w:val="20"/>
        </w:rPr>
        <w:t>Tina Fisher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D4CB514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Clark County Public Library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CB796F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Community Alliance for Youth (CAY)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2FE87DF" w14:textId="10388491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Community Health Foundation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</w:p>
    <w:p w14:paraId="79AF22E4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Community Mercy Hospice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DA7D77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Hagen Center for Civic &amp; Urban Engagement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0C19B8" w14:textId="171F85C2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Developmental Disabilities          </w:t>
      </w:r>
      <w:r w:rsidR="009E5EF7">
        <w:rPr>
          <w:rStyle w:val="normaltextrun"/>
          <w:rFonts w:ascii="Arial" w:hAnsi="Arial" w:cs="Arial"/>
          <w:color w:val="000000"/>
          <w:sz w:val="20"/>
          <w:szCs w:val="20"/>
        </w:rPr>
        <w:t xml:space="preserve">Connie Weber, Hailey Zimmerman, </w:t>
      </w:r>
      <w:r w:rsidR="00BD6BB6">
        <w:rPr>
          <w:rStyle w:val="normaltextrun"/>
          <w:rFonts w:ascii="Arial" w:hAnsi="Arial" w:cs="Arial"/>
          <w:color w:val="000000"/>
          <w:sz w:val="20"/>
          <w:szCs w:val="20"/>
        </w:rPr>
        <w:t xml:space="preserve">Mike Walters, Nick Jenkins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E43795D" w14:textId="57A05D3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Family &amp; Children First </w:t>
      </w:r>
      <w:r w:rsidR="007078E1">
        <w:rPr>
          <w:rStyle w:val="normaltextrun"/>
          <w:rFonts w:ascii="Arial" w:hAnsi="Arial" w:cs="Arial"/>
          <w:color w:val="000000"/>
          <w:sz w:val="20"/>
          <w:szCs w:val="20"/>
        </w:rPr>
        <w:t xml:space="preserve">Council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Leslie Crew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D93D699" w14:textId="750BBE2B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Family &amp; Children Services      Nikki Pierce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proofErr w:type="spellStart"/>
      <w:r w:rsidR="007078E1">
        <w:rPr>
          <w:rStyle w:val="normaltextrun"/>
          <w:rFonts w:ascii="Arial" w:hAnsi="Arial" w:cs="Arial"/>
          <w:color w:val="000000"/>
          <w:sz w:val="20"/>
          <w:szCs w:val="20"/>
        </w:rPr>
        <w:t>Micheal</w:t>
      </w:r>
      <w:proofErr w:type="spellEnd"/>
      <w:r w:rsidR="007078E1">
        <w:rPr>
          <w:rStyle w:val="normaltextrun"/>
          <w:rFonts w:ascii="Arial" w:hAnsi="Arial" w:cs="Arial"/>
          <w:color w:val="000000"/>
          <w:sz w:val="20"/>
          <w:szCs w:val="20"/>
        </w:rPr>
        <w:t xml:space="preserve"> Adams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B9CA87D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Family &amp; Youth Initiatives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F89575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Fatherhood / Urban Light Ministries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8A7F5F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Forging Responsible Youth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453F7E" w14:textId="63FDCF0B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Graceworks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>) CCCS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7078E1">
        <w:rPr>
          <w:rStyle w:val="tabchar"/>
          <w:rFonts w:ascii="Calibri" w:hAnsi="Calibri" w:cs="Calibri"/>
          <w:sz w:val="22"/>
          <w:szCs w:val="22"/>
        </w:rPr>
        <w:t xml:space="preserve">Rachel </w:t>
      </w:r>
      <w:proofErr w:type="spellStart"/>
      <w:r w:rsidR="007078E1">
        <w:rPr>
          <w:rStyle w:val="tabchar"/>
          <w:rFonts w:ascii="Calibri" w:hAnsi="Calibri" w:cs="Calibri"/>
          <w:sz w:val="22"/>
          <w:szCs w:val="22"/>
        </w:rPr>
        <w:t>Klopfer</w:t>
      </w:r>
      <w:proofErr w:type="spellEnd"/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A1B8C3" w14:textId="12DE2786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Job &amp; Family Services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39F193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Juvenile Court                        Lisa Phillips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F55AFC" w14:textId="7494F98D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(Marriage Resource Center) </w:t>
      </w:r>
      <w:r>
        <w:rPr>
          <w:rStyle w:val="contextualspellingandgrammarerror"/>
          <w:rFonts w:ascii="Arial" w:hAnsi="Arial" w:cs="Arial"/>
          <w:color w:val="000000"/>
          <w:sz w:val="20"/>
          <w:szCs w:val="20"/>
        </w:rPr>
        <w:t xml:space="preserve">Encompass  </w:t>
      </w:r>
      <w:r w:rsidR="007078E1">
        <w:rPr>
          <w:rStyle w:val="contextualspellingandgrammarerror"/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contextualspellingandgrammarerror"/>
          <w:rFonts w:ascii="Arial" w:hAnsi="Arial" w:cs="Arial"/>
          <w:color w:val="000000"/>
          <w:sz w:val="20"/>
          <w:szCs w:val="20"/>
        </w:rPr>
        <w:t>Abby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Glaser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</w:p>
    <w:p w14:paraId="70B0536E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McKinley Hall   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77D93A7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Mental Health &amp; Recovery Board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7964EB3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Mental Health Services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560B7D" w14:textId="070CB141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MVCDC (Head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Start)   </w:t>
      </w:r>
      <w:proofErr w:type="gramEnd"/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 </w:t>
      </w:r>
      <w:r w:rsidR="007078E1">
        <w:rPr>
          <w:rStyle w:val="normaltextrun"/>
          <w:rFonts w:ascii="Arial" w:hAnsi="Arial" w:cs="Arial"/>
          <w:color w:val="000000"/>
          <w:sz w:val="20"/>
          <w:szCs w:val="20"/>
        </w:rPr>
        <w:t xml:space="preserve">Berta </w:t>
      </w:r>
      <w:proofErr w:type="spellStart"/>
      <w:r w:rsidR="00BD6BB6">
        <w:rPr>
          <w:rStyle w:val="normaltextrun"/>
          <w:rFonts w:ascii="Arial" w:hAnsi="Arial" w:cs="Arial"/>
          <w:color w:val="000000"/>
          <w:sz w:val="20"/>
          <w:szCs w:val="20"/>
        </w:rPr>
        <w:t>Velilla</w:t>
      </w:r>
      <w:proofErr w:type="spellEnd"/>
      <w:r w:rsidR="007078E1">
        <w:rPr>
          <w:rStyle w:val="normaltextrun"/>
          <w:rFonts w:ascii="Arial" w:hAnsi="Arial" w:cs="Arial"/>
          <w:color w:val="000000"/>
          <w:sz w:val="20"/>
          <w:szCs w:val="20"/>
        </w:rPr>
        <w:t xml:space="preserve">       Lisa </w:t>
      </w:r>
      <w:r w:rsidR="009E5EF7">
        <w:rPr>
          <w:rStyle w:val="normaltextrun"/>
          <w:rFonts w:ascii="Arial" w:hAnsi="Arial" w:cs="Arial"/>
          <w:color w:val="000000"/>
          <w:sz w:val="20"/>
          <w:szCs w:val="20"/>
        </w:rPr>
        <w:t>Halley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C036172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National Trail Park &amp; Recreation District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8BE449C" w14:textId="54F49751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Oesterlen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Services for Youth         </w:t>
      </w:r>
    </w:p>
    <w:p w14:paraId="065AC142" w14:textId="465DEFDE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OIC – Opportunities to Individual Change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2B4B75F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OSU Extension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9EBB2C5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On the Rise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3601AF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Parent Family Education Services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CEB99C7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Parent Infant Center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5771CDF" w14:textId="094FAF8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Parent Mentor/ESC           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                  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9B459F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Perrin Promise                   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0CA977E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Planned Parenthood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226F1F" w14:textId="1CC7F1A4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Pregnancy Resource Clinic   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0DFADC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Project Jericho       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5DC660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Project Woman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69045D6" w14:textId="7F987723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Rocking Horse Center    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              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7D41156" w14:textId="05EA44CE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Springfield City Schools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 Lynn Payton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DA9EDFB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Springfield/Clark Technology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1B7293" w14:textId="655E7C4F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Springfield Foundation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BD6BB6">
        <w:rPr>
          <w:rStyle w:val="tabchar"/>
          <w:rFonts w:ascii="Calibri" w:hAnsi="Calibri" w:cs="Calibri"/>
          <w:sz w:val="22"/>
          <w:szCs w:val="22"/>
        </w:rPr>
        <w:t xml:space="preserve">Suzie Carey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  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7075AAE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Springfield Met Housing Authority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2E80A2" w14:textId="075E3B73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Springfield Promise Neighborhood          </w:t>
      </w:r>
    </w:p>
    <w:p w14:paraId="63097BE6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Springfield Rotary Services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E31778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Springfield Women’s Network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C084C89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Suicide Supports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56CD3A6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TAC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    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0063C5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Thank Tank/Circles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9003596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United Way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8149E19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Wellspring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A02006C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WIC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9D6F2D1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Wilson- Sheehan Foundation -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62E35FC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YMCA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5D9DA56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Northwestern Local Schools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19A149F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ESC –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F15E982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Choosing Hope Adoptions –  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AC0096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Caresource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Joseph Smith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9F4498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Highlands Church-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C176DB5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Second Harvest Food Bank -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D8A793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Catholic Central –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A17EC0" w14:textId="451B6F7D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NAMI -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9888F7A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Catholic Charities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6F4FB62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Children’s Hunger Alliance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           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F5CC40F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SCYM –Springfield City Youth Mission -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74DA24AD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FOA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6FBDE7A6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Autumn Trails Stables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36CAD3C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Substance Abuse Coalition 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EC038" w14:textId="6DC96E5F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Springfield </w:t>
      </w:r>
      <w:r w:rsidR="00BD6BB6">
        <w:rPr>
          <w:rStyle w:val="normaltextrun"/>
          <w:rFonts w:ascii="Calibri" w:hAnsi="Calibri" w:cs="Calibri"/>
          <w:sz w:val="22"/>
          <w:szCs w:val="22"/>
        </w:rPr>
        <w:t xml:space="preserve">Museum of Art </w:t>
      </w:r>
      <w:r w:rsidR="00BD6BB6">
        <w:rPr>
          <w:rStyle w:val="normaltextrun"/>
          <w:rFonts w:ascii="Calibri" w:hAnsi="Calibri" w:cs="Calibri"/>
          <w:sz w:val="22"/>
          <w:szCs w:val="22"/>
        </w:rPr>
        <w:tab/>
        <w:t xml:space="preserve">Amy </w:t>
      </w:r>
      <w:proofErr w:type="spellStart"/>
      <w:r w:rsidR="00BD6BB6">
        <w:rPr>
          <w:rStyle w:val="normaltextrun"/>
          <w:rFonts w:ascii="Calibri" w:hAnsi="Calibri" w:cs="Calibri"/>
          <w:sz w:val="22"/>
          <w:szCs w:val="22"/>
        </w:rPr>
        <w:t>Korpieski</w:t>
      </w:r>
      <w:proofErr w:type="spellEnd"/>
      <w:r w:rsidR="00BD6BB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F2A53C9" w14:textId="77777777" w:rsidR="009E5EF7" w:rsidRDefault="00200965" w:rsidP="0020096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Big Brothers Big Sisters –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Gina Burke </w:t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116113FD" w14:textId="06E89095" w:rsidR="00200965" w:rsidRDefault="009E5EF7" w:rsidP="002009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tabchar"/>
          <w:rFonts w:ascii="Calibri" w:hAnsi="Calibri" w:cs="Calibri"/>
          <w:sz w:val="22"/>
          <w:szCs w:val="22"/>
        </w:rPr>
        <w:t xml:space="preserve">Clark County Partners in Prevention – Carey McKee, Leslie </w:t>
      </w:r>
      <w:proofErr w:type="spellStart"/>
      <w:r>
        <w:rPr>
          <w:rStyle w:val="tabchar"/>
          <w:rFonts w:ascii="Calibri" w:hAnsi="Calibri" w:cs="Calibri"/>
          <w:sz w:val="22"/>
          <w:szCs w:val="22"/>
        </w:rPr>
        <w:t>Holyman</w:t>
      </w:r>
      <w:proofErr w:type="spell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200965">
        <w:rPr>
          <w:rStyle w:val="normaltextrun"/>
          <w:rFonts w:ascii="Calibri" w:hAnsi="Calibri" w:cs="Calibri"/>
        </w:rPr>
        <w:t> </w:t>
      </w:r>
      <w:r w:rsidR="00200965">
        <w:rPr>
          <w:rStyle w:val="eop"/>
          <w:rFonts w:ascii="Calibri" w:hAnsi="Calibri" w:cs="Calibri"/>
        </w:rPr>
        <w:t> </w:t>
      </w:r>
    </w:p>
    <w:p w14:paraId="22FF513D" w14:textId="7CC4272E" w:rsidR="00BD6BB6" w:rsidRDefault="00BD6BB6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Path Integrated Health Care – Amanda Davila </w:t>
      </w:r>
    </w:p>
    <w:p w14:paraId="54489D1C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C030F7" w14:textId="1019078C" w:rsidR="00200965" w:rsidRDefault="007078E1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3/10/22</w:t>
      </w:r>
      <w:r w:rsidR="00200965">
        <w:rPr>
          <w:rStyle w:val="tabchar"/>
          <w:rFonts w:ascii="Calibri" w:hAnsi="Calibri" w:cs="Calibri"/>
        </w:rPr>
        <w:tab/>
      </w:r>
      <w:r w:rsidR="00200965">
        <w:rPr>
          <w:rStyle w:val="normaltextrun"/>
          <w:rFonts w:ascii="Calibri" w:hAnsi="Calibri" w:cs="Calibri"/>
          <w:b/>
          <w:bCs/>
        </w:rPr>
        <w:t>Collaborative</w:t>
      </w:r>
      <w:r w:rsidR="00200965">
        <w:rPr>
          <w:rStyle w:val="eop"/>
          <w:rFonts w:ascii="Calibri" w:hAnsi="Calibri" w:cs="Calibri"/>
        </w:rPr>
        <w:t> </w:t>
      </w:r>
    </w:p>
    <w:p w14:paraId="68231585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Introductions were made around the room</w:t>
      </w:r>
      <w:r>
        <w:rPr>
          <w:rStyle w:val="eop"/>
          <w:rFonts w:ascii="Calibri" w:hAnsi="Calibri" w:cs="Calibri"/>
        </w:rPr>
        <w:t> </w:t>
      </w:r>
    </w:p>
    <w:p w14:paraId="24FD8C73" w14:textId="77777777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Member Updates: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1CC0F5" w14:textId="77777777" w:rsidR="005616E2" w:rsidRDefault="005616E2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5CCA929A" w14:textId="1BEA71CF" w:rsidR="007078E1" w:rsidRDefault="00200965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Encompass – </w:t>
      </w:r>
      <w:r w:rsidR="007078E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Abbie Glaser shared that anyone interested in their updated version of rack cards or brochures, please reach out to her and she will get them delivered for your resources. </w:t>
      </w:r>
    </w:p>
    <w:p w14:paraId="3B8F606D" w14:textId="77777777" w:rsidR="005616E2" w:rsidRDefault="005616E2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5616E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Big Brothers/ Big Sisters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Gina Burke let the group know that registration has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opened up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 their camp experience in Hocking Hills the week of 7/25/22. They have up to 70 spots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availabl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e. Please reach out to her for further information. </w:t>
      </w:r>
    </w:p>
    <w:p w14:paraId="2E01E3C2" w14:textId="67DB6F30" w:rsidR="00200965" w:rsidRDefault="005616E2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5616E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DD-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March is Developmental Disabilities Awareness Month </w:t>
      </w:r>
    </w:p>
    <w:p w14:paraId="68457D25" w14:textId="4C7859CC" w:rsidR="005616E2" w:rsidRPr="005616E2" w:rsidRDefault="005616E2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616E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JFS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 April is Child Abuse Prevention Awareness Month – WEAR BLUE day is April 13</w:t>
      </w:r>
      <w:r w:rsidRPr="005616E2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</w:p>
    <w:p w14:paraId="36B2DFF6" w14:textId="77777777" w:rsidR="005616E2" w:rsidRDefault="005616E2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1E5152F6" w14:textId="4019BEA0" w:rsidR="00200965" w:rsidRDefault="00200965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Program Updates: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EB7AFB" w14:textId="4171440B" w:rsidR="006132AD" w:rsidRDefault="006132AD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Partners in Prevention – </w:t>
      </w:r>
      <w:r w:rsidRPr="009E5EF7">
        <w:rPr>
          <w:rStyle w:val="normaltextrun"/>
          <w:rFonts w:ascii="Calibri" w:hAnsi="Calibri" w:cs="Calibri"/>
          <w:b/>
          <w:bCs/>
          <w:i/>
          <w:iCs/>
        </w:rPr>
        <w:t xml:space="preserve">Carey McKee, Leslie </w:t>
      </w:r>
      <w:proofErr w:type="spellStart"/>
      <w:r w:rsidRPr="009E5EF7">
        <w:rPr>
          <w:rStyle w:val="normaltextrun"/>
          <w:rFonts w:ascii="Calibri" w:hAnsi="Calibri" w:cs="Calibri"/>
          <w:b/>
          <w:bCs/>
          <w:i/>
          <w:iCs/>
        </w:rPr>
        <w:t>Holyman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</w:p>
    <w:p w14:paraId="5489FD9C" w14:textId="77777777" w:rsidR="006132AD" w:rsidRDefault="00200965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Please see attached Power Point presentation. </w:t>
      </w:r>
    </w:p>
    <w:p w14:paraId="6AF9A737" w14:textId="77777777" w:rsidR="009E5EF7" w:rsidRDefault="009E5EF7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2B317A5" w14:textId="0A940111" w:rsidR="006132AD" w:rsidRDefault="006132AD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E5EF7">
        <w:rPr>
          <w:rStyle w:val="normaltextrun"/>
          <w:rFonts w:ascii="Calibri" w:hAnsi="Calibri" w:cs="Calibri"/>
          <w:b/>
          <w:bCs/>
        </w:rPr>
        <w:t>Early Intervention</w:t>
      </w:r>
      <w:r>
        <w:rPr>
          <w:rStyle w:val="normaltextrun"/>
          <w:rFonts w:ascii="Calibri" w:hAnsi="Calibri" w:cs="Calibri"/>
        </w:rPr>
        <w:t xml:space="preserve"> – </w:t>
      </w:r>
      <w:r w:rsidRPr="009E5EF7">
        <w:rPr>
          <w:rStyle w:val="normaltextrun"/>
          <w:rFonts w:ascii="Calibri" w:hAnsi="Calibri" w:cs="Calibri"/>
          <w:b/>
          <w:bCs/>
          <w:i/>
          <w:iCs/>
        </w:rPr>
        <w:t>Shannon Chatfield, Early Childhood Director, Developmental Disabilities</w:t>
      </w:r>
      <w:r>
        <w:rPr>
          <w:rStyle w:val="normaltextrun"/>
          <w:rFonts w:ascii="Calibri" w:hAnsi="Calibri" w:cs="Calibri"/>
        </w:rPr>
        <w:t xml:space="preserve"> </w:t>
      </w:r>
    </w:p>
    <w:p w14:paraId="5FA515C2" w14:textId="77777777" w:rsidR="006132AD" w:rsidRDefault="006132AD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Please see attached Power Point presentation.</w:t>
      </w:r>
    </w:p>
    <w:p w14:paraId="7CD929A6" w14:textId="77777777" w:rsidR="009E5EF7" w:rsidRDefault="009E5EF7" w:rsidP="0020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DE63725" w14:textId="0690D21C" w:rsidR="00200965" w:rsidRPr="009E5EF7" w:rsidRDefault="006132AD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E5EF7">
        <w:rPr>
          <w:rStyle w:val="normaltextrun"/>
          <w:rFonts w:ascii="Calibri" w:hAnsi="Calibri" w:cs="Calibri"/>
          <w:b/>
          <w:bCs/>
        </w:rPr>
        <w:t>Home Visiting –</w:t>
      </w:r>
      <w:r w:rsidRPr="009E5EF7">
        <w:rPr>
          <w:rStyle w:val="normaltextrun"/>
          <w:rFonts w:ascii="Calibri" w:hAnsi="Calibri" w:cs="Calibri"/>
          <w:b/>
          <w:bCs/>
          <w:i/>
          <w:iCs/>
        </w:rPr>
        <w:t xml:space="preserve"> Lori Lambert, Director Early Childhood Programs</w:t>
      </w:r>
      <w:r w:rsidR="009E5EF7" w:rsidRPr="009E5EF7">
        <w:rPr>
          <w:rStyle w:val="normaltextrun"/>
          <w:rFonts w:ascii="Calibri" w:hAnsi="Calibri" w:cs="Calibri"/>
          <w:b/>
          <w:bCs/>
          <w:i/>
          <w:iCs/>
        </w:rPr>
        <w:t>, Clark County Combined Health District</w:t>
      </w:r>
      <w:r w:rsidR="009E5EF7" w:rsidRPr="009E5EF7">
        <w:rPr>
          <w:rStyle w:val="normaltextrun"/>
          <w:rFonts w:ascii="Calibri" w:hAnsi="Calibri" w:cs="Calibri"/>
          <w:b/>
          <w:bCs/>
        </w:rPr>
        <w:t xml:space="preserve"> </w:t>
      </w:r>
      <w:r w:rsidR="00200965" w:rsidRPr="009E5EF7">
        <w:rPr>
          <w:rStyle w:val="eop"/>
          <w:rFonts w:ascii="Calibri" w:hAnsi="Calibri" w:cs="Calibri"/>
          <w:b/>
          <w:bCs/>
        </w:rPr>
        <w:t> </w:t>
      </w:r>
    </w:p>
    <w:p w14:paraId="67F2E605" w14:textId="4BEB0FA2" w:rsidR="00200965" w:rsidRDefault="009E5EF7" w:rsidP="002009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Please see attached Power Point presentation. </w:t>
      </w:r>
    </w:p>
    <w:p w14:paraId="13C3A201" w14:textId="77777777" w:rsidR="009E5EF7" w:rsidRDefault="009E5EF7" w:rsidP="0020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48865C" w14:textId="591B1F1E" w:rsidR="00200965" w:rsidRPr="00BD6BB6" w:rsidRDefault="00200965" w:rsidP="00BD6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Meeting adjourned, </w:t>
      </w:r>
      <w:r>
        <w:rPr>
          <w:rStyle w:val="normaltextrun"/>
          <w:rFonts w:ascii="Calibri" w:hAnsi="Calibri" w:cs="Calibri"/>
          <w:b/>
          <w:bCs/>
        </w:rPr>
        <w:t xml:space="preserve">next meeting </w:t>
      </w:r>
      <w:r w:rsidR="009E5EF7">
        <w:rPr>
          <w:rStyle w:val="normaltextrun"/>
          <w:rFonts w:ascii="Calibri" w:hAnsi="Calibri" w:cs="Calibri"/>
          <w:b/>
          <w:bCs/>
        </w:rPr>
        <w:t>June 9th</w:t>
      </w:r>
    </w:p>
    <w:sectPr w:rsidR="00200965" w:rsidRPr="00BD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65"/>
    <w:rsid w:val="00200965"/>
    <w:rsid w:val="005616E2"/>
    <w:rsid w:val="006132AD"/>
    <w:rsid w:val="007078E1"/>
    <w:rsid w:val="009E5EF7"/>
    <w:rsid w:val="00B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A4C0F"/>
  <w15:chartTrackingRefBased/>
  <w15:docId w15:val="{5F9251F4-6CCE-6C4F-9E7B-32284694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09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00965"/>
  </w:style>
  <w:style w:type="character" w:customStyle="1" w:styleId="eop">
    <w:name w:val="eop"/>
    <w:basedOn w:val="DefaultParagraphFont"/>
    <w:rsid w:val="00200965"/>
  </w:style>
  <w:style w:type="character" w:customStyle="1" w:styleId="tabchar">
    <w:name w:val="tabchar"/>
    <w:basedOn w:val="DefaultParagraphFont"/>
    <w:rsid w:val="00200965"/>
  </w:style>
  <w:style w:type="character" w:customStyle="1" w:styleId="spellingerror">
    <w:name w:val="spellingerror"/>
    <w:basedOn w:val="DefaultParagraphFont"/>
    <w:rsid w:val="00200965"/>
  </w:style>
  <w:style w:type="character" w:customStyle="1" w:styleId="contextualspellingandgrammarerror">
    <w:name w:val="contextualspellingandgrammarerror"/>
    <w:basedOn w:val="DefaultParagraphFont"/>
    <w:rsid w:val="0020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clarkfcfc@gmail.com</dc:creator>
  <cp:keywords/>
  <dc:description/>
  <cp:lastModifiedBy>clarkfcfc@gmail.com</cp:lastModifiedBy>
  <cp:revision>1</cp:revision>
  <dcterms:created xsi:type="dcterms:W3CDTF">2022-03-11T14:57:00Z</dcterms:created>
  <dcterms:modified xsi:type="dcterms:W3CDTF">2022-03-11T15:53:00Z</dcterms:modified>
</cp:coreProperties>
</file>