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0611" w14:textId="77777777" w:rsidR="000D2558" w:rsidRDefault="001B7491" w:rsidP="001B7491">
      <w:pPr>
        <w:spacing w:after="0" w:line="240" w:lineRule="auto"/>
        <w:jc w:val="center"/>
      </w:pPr>
      <w:r>
        <w:t>MINUTES</w:t>
      </w:r>
    </w:p>
    <w:p w14:paraId="4CF082DB" w14:textId="77777777" w:rsidR="001B7491" w:rsidRDefault="001B7491" w:rsidP="001B7491">
      <w:pPr>
        <w:spacing w:after="0" w:line="240" w:lineRule="auto"/>
        <w:jc w:val="center"/>
      </w:pPr>
      <w:r>
        <w:t>CLARK COUNTY FAMILY &amp; CHILDREN FIRST COUNCIL</w:t>
      </w:r>
    </w:p>
    <w:p w14:paraId="41D8ECBE" w14:textId="77777777" w:rsidR="001B7491" w:rsidRDefault="00627A66" w:rsidP="001B7491">
      <w:pPr>
        <w:spacing w:after="0" w:line="240" w:lineRule="auto"/>
        <w:jc w:val="center"/>
      </w:pPr>
      <w:r>
        <w:t>BOARD OF TRUSTEES</w:t>
      </w:r>
    </w:p>
    <w:p w14:paraId="39FEFF0E" w14:textId="77777777" w:rsidR="001B7491" w:rsidRDefault="005236C6" w:rsidP="001B7491">
      <w:pPr>
        <w:spacing w:after="0" w:line="240" w:lineRule="auto"/>
        <w:jc w:val="center"/>
      </w:pPr>
      <w:r>
        <w:t>November 10, 2021</w:t>
      </w:r>
      <w:r w:rsidR="000642B7">
        <w:t>; 3:30PM</w:t>
      </w:r>
    </w:p>
    <w:p w14:paraId="068B8140" w14:textId="77777777" w:rsidR="001B7491" w:rsidRDefault="005236C6" w:rsidP="00C028E2">
      <w:pPr>
        <w:spacing w:after="0" w:line="240" w:lineRule="auto"/>
        <w:jc w:val="center"/>
      </w:pPr>
      <w:r>
        <w:t>Hybrid Meeting - ESC</w:t>
      </w:r>
    </w:p>
    <w:p w14:paraId="30EA1A77" w14:textId="77777777" w:rsidR="001B7491" w:rsidRDefault="001B7491" w:rsidP="001B7491">
      <w:pPr>
        <w:spacing w:after="0" w:line="240" w:lineRule="auto"/>
        <w:jc w:val="center"/>
      </w:pPr>
    </w:p>
    <w:p w14:paraId="20061323" w14:textId="77777777" w:rsidR="0072022E" w:rsidRDefault="001B7491" w:rsidP="001B7491">
      <w:pPr>
        <w:spacing w:after="0" w:line="240" w:lineRule="auto"/>
        <w:rPr>
          <w:b/>
        </w:rPr>
      </w:pPr>
      <w:r w:rsidRPr="00C77221">
        <w:rPr>
          <w:b/>
        </w:rPr>
        <w:t>ATTENDANCE:</w:t>
      </w:r>
      <w:r w:rsidR="00627A66">
        <w:rPr>
          <w:b/>
        </w:rPr>
        <w:t xml:space="preserve"> </w:t>
      </w:r>
    </w:p>
    <w:p w14:paraId="2418D944" w14:textId="77777777" w:rsidR="00AF7ED7" w:rsidRPr="00AF7ED7" w:rsidRDefault="00696C6B" w:rsidP="001B7491">
      <w:pPr>
        <w:spacing w:after="0" w:line="240" w:lineRule="auto"/>
      </w:pPr>
      <w:r>
        <w:t>Dr. Robert Hill, SCSD</w:t>
      </w:r>
      <w:r>
        <w:tab/>
      </w:r>
      <w:r>
        <w:tab/>
      </w:r>
      <w:r>
        <w:tab/>
      </w:r>
      <w:r>
        <w:tab/>
      </w:r>
      <w:r>
        <w:tab/>
        <w:t>Ms. Leslie Crew, FCFC Coordinator</w:t>
      </w:r>
      <w:r>
        <w:tab/>
      </w:r>
      <w:r>
        <w:tab/>
      </w:r>
      <w:r>
        <w:tab/>
      </w:r>
    </w:p>
    <w:p w14:paraId="6853DE57" w14:textId="77777777" w:rsidR="00AF7ED7" w:rsidRPr="00AF7ED7" w:rsidRDefault="00AF7ED7" w:rsidP="001B7491">
      <w:pPr>
        <w:spacing w:after="0" w:line="240" w:lineRule="auto"/>
      </w:pPr>
      <w:r w:rsidRPr="00AF7ED7">
        <w:t>Dr. Greta Mayer, MHRB</w:t>
      </w:r>
      <w:r w:rsidRPr="00AF7ED7">
        <w:tab/>
      </w:r>
      <w:r w:rsidRPr="00AF7ED7">
        <w:tab/>
      </w:r>
      <w:r w:rsidRPr="00AF7ED7">
        <w:tab/>
      </w:r>
      <w:r w:rsidRPr="00AF7ED7">
        <w:tab/>
      </w:r>
      <w:r w:rsidRPr="00AF7ED7">
        <w:tab/>
        <w:t>Ms. Ginny Martycz, JFS</w:t>
      </w:r>
      <w:r w:rsidRPr="00AF7ED7">
        <w:tab/>
      </w:r>
      <w:r w:rsidRPr="00AF7ED7">
        <w:tab/>
      </w:r>
      <w:r w:rsidRPr="00AF7ED7">
        <w:tab/>
      </w:r>
    </w:p>
    <w:p w14:paraId="7485AB3C" w14:textId="77777777" w:rsidR="00AF7ED7" w:rsidRPr="00AF7ED7" w:rsidRDefault="00AF7ED7" w:rsidP="001B7491">
      <w:pPr>
        <w:spacing w:after="0" w:line="240" w:lineRule="auto"/>
      </w:pPr>
      <w:r w:rsidRPr="00AF7ED7">
        <w:t>Ms. Denise Estep, FCS</w:t>
      </w:r>
      <w:r w:rsidRPr="00AF7ED7">
        <w:tab/>
      </w:r>
      <w:r w:rsidRPr="00AF7ED7">
        <w:tab/>
      </w:r>
      <w:r w:rsidR="00696C6B">
        <w:tab/>
      </w:r>
      <w:r w:rsidR="00696C6B">
        <w:tab/>
      </w:r>
      <w:r w:rsidR="00696C6B">
        <w:tab/>
      </w:r>
      <w:r w:rsidR="00696C6B" w:rsidRPr="00AF7ED7">
        <w:t>Mr. Dan Bennett, ESC</w:t>
      </w:r>
    </w:p>
    <w:p w14:paraId="470711C3" w14:textId="77777777" w:rsidR="00627A66" w:rsidRPr="00AF7ED7" w:rsidRDefault="005236C6" w:rsidP="001B7491">
      <w:pPr>
        <w:spacing w:after="0" w:line="240" w:lineRule="auto"/>
      </w:pPr>
      <w:r>
        <w:t>Ms. Gracie Hemphill, CCCHD</w:t>
      </w:r>
      <w:r>
        <w:tab/>
      </w:r>
      <w:r>
        <w:tab/>
      </w:r>
      <w:r>
        <w:tab/>
      </w:r>
      <w:r>
        <w:tab/>
        <w:t xml:space="preserve">Mr. Will </w:t>
      </w:r>
      <w:proofErr w:type="spellStart"/>
      <w:r>
        <w:t>Bagnola</w:t>
      </w:r>
      <w:proofErr w:type="spellEnd"/>
      <w:r>
        <w:t>, DD</w:t>
      </w:r>
    </w:p>
    <w:p w14:paraId="75412E25" w14:textId="77777777" w:rsidR="00696C6B" w:rsidRDefault="00AF7ED7" w:rsidP="00696C6B">
      <w:pPr>
        <w:spacing w:after="0" w:line="240" w:lineRule="auto"/>
      </w:pPr>
      <w:r w:rsidRPr="00AF7ED7">
        <w:t>Mr. Charles Patterson, CCCHD</w:t>
      </w:r>
      <w:r w:rsidRPr="00AF7ED7">
        <w:tab/>
      </w:r>
      <w:r w:rsidRPr="00AF7ED7">
        <w:tab/>
      </w:r>
      <w:r w:rsidRPr="00AF7ED7">
        <w:tab/>
      </w:r>
      <w:r w:rsidRPr="00AF7ED7">
        <w:tab/>
      </w:r>
      <w:r w:rsidR="005236C6">
        <w:t>Ms. Anita Biles, MVCDC</w:t>
      </w:r>
    </w:p>
    <w:p w14:paraId="60942625" w14:textId="77777777" w:rsidR="005236C6" w:rsidRDefault="005236C6" w:rsidP="00696C6B">
      <w:pPr>
        <w:spacing w:after="0" w:line="240" w:lineRule="auto"/>
      </w:pPr>
      <w:r>
        <w:t>Ms. Melanie Bender, FR</w:t>
      </w:r>
      <w:r>
        <w:tab/>
      </w:r>
      <w:r>
        <w:tab/>
      </w:r>
      <w:r>
        <w:tab/>
      </w:r>
      <w:r>
        <w:tab/>
      </w:r>
      <w:r>
        <w:tab/>
        <w:t>Judge Katrine Lancaster, JC</w:t>
      </w:r>
    </w:p>
    <w:p w14:paraId="2E883814" w14:textId="687F0A14" w:rsidR="00E3485E" w:rsidRPr="00627A66" w:rsidRDefault="001C1E9E" w:rsidP="001B7491">
      <w:pPr>
        <w:spacing w:after="0" w:line="240" w:lineRule="auto"/>
      </w:pPr>
      <w:r w:rsidRPr="00AF7ED7">
        <w:t>Ms. Kerry Pedraza, United Way</w:t>
      </w:r>
      <w:r w:rsidRPr="00AF7ED7">
        <w:tab/>
      </w:r>
      <w:r w:rsidR="00AF7ED7">
        <w:tab/>
      </w:r>
      <w:r w:rsidR="00AF7ED7">
        <w:tab/>
      </w:r>
      <w:r w:rsidR="00AF7ED7">
        <w:tab/>
      </w:r>
      <w:r w:rsidR="008C2C1A">
        <w:t xml:space="preserve">Nicole Harris, Collaborative Co-Chair </w:t>
      </w:r>
      <w:r w:rsidR="00AF7ED7">
        <w:tab/>
      </w:r>
      <w:r w:rsidR="00AF7ED7">
        <w:tab/>
      </w:r>
      <w:r w:rsidR="00AF7ED7">
        <w:tab/>
      </w:r>
      <w:r w:rsidR="00E3485E">
        <w:tab/>
      </w:r>
      <w:r w:rsidR="00E3485E">
        <w:tab/>
      </w:r>
      <w:r w:rsidR="00E3485E">
        <w:tab/>
      </w:r>
      <w:r w:rsidR="00E3485E">
        <w:tab/>
      </w:r>
      <w:r w:rsidR="00E3485E">
        <w:tab/>
      </w:r>
      <w:r w:rsidR="00E3485E">
        <w:tab/>
      </w:r>
    </w:p>
    <w:p w14:paraId="3ADC1A8D" w14:textId="77777777" w:rsidR="001B7491" w:rsidRDefault="000642B7" w:rsidP="001B7491">
      <w:pPr>
        <w:spacing w:after="0" w:line="240" w:lineRule="auto"/>
        <w:rPr>
          <w:b/>
        </w:rPr>
      </w:pPr>
      <w:r w:rsidRPr="00C77221">
        <w:rPr>
          <w:b/>
        </w:rPr>
        <w:t>ABSENT:</w:t>
      </w:r>
      <w:r>
        <w:rPr>
          <w:b/>
        </w:rPr>
        <w:t xml:space="preserve"> </w:t>
      </w:r>
    </w:p>
    <w:p w14:paraId="28F37169" w14:textId="178537E4" w:rsidR="00AF7ED7" w:rsidRDefault="00B843A1" w:rsidP="001B7491">
      <w:pPr>
        <w:spacing w:after="0" w:line="240" w:lineRule="auto"/>
      </w:pPr>
      <w:r>
        <w:t>Becky Carden, City Dept. Community Development</w:t>
      </w:r>
      <w:r w:rsidR="00F46A0F">
        <w:tab/>
        <w:t xml:space="preserve">Jennifer T. Young, FR </w:t>
      </w:r>
    </w:p>
    <w:p w14:paraId="11211F94" w14:textId="0E063D39" w:rsidR="00CC1810" w:rsidRDefault="00CC1810" w:rsidP="001B7491">
      <w:pPr>
        <w:spacing w:after="0" w:line="240" w:lineRule="auto"/>
      </w:pPr>
      <w:r>
        <w:t xml:space="preserve">Melanie Wilt, Commissioner </w:t>
      </w:r>
    </w:p>
    <w:p w14:paraId="2067769F" w14:textId="64A954CB" w:rsidR="00CC1810" w:rsidRDefault="00F46A0F" w:rsidP="001B7491">
      <w:pPr>
        <w:spacing w:after="0" w:line="240" w:lineRule="auto"/>
      </w:pPr>
      <w:r>
        <w:t>Ashley Harris, FR</w:t>
      </w:r>
    </w:p>
    <w:p w14:paraId="063984CE" w14:textId="3043627C" w:rsidR="00C56C76" w:rsidRDefault="00F46A0F" w:rsidP="001B7491">
      <w:pPr>
        <w:spacing w:after="0" w:line="240" w:lineRule="auto"/>
      </w:pPr>
      <w:r>
        <w:t xml:space="preserve">DYS representative </w:t>
      </w:r>
    </w:p>
    <w:p w14:paraId="284E2E93" w14:textId="71C020E4" w:rsidR="00C56C76" w:rsidRDefault="00C56C76" w:rsidP="001B7491">
      <w:pPr>
        <w:spacing w:after="0" w:line="240" w:lineRule="auto"/>
        <w:rPr>
          <w:b/>
          <w:bCs/>
        </w:rPr>
      </w:pPr>
      <w:r w:rsidRPr="00C56C76">
        <w:rPr>
          <w:b/>
          <w:bCs/>
        </w:rPr>
        <w:t>GUEST:</w:t>
      </w:r>
    </w:p>
    <w:p w14:paraId="72BACBC7" w14:textId="6761BAC1" w:rsidR="00C56C76" w:rsidRPr="00C56C76" w:rsidRDefault="00C56C76" w:rsidP="001B7491">
      <w:pPr>
        <w:spacing w:after="0" w:line="240" w:lineRule="auto"/>
      </w:pPr>
      <w:r w:rsidRPr="00C56C76">
        <w:t>Gracie Hemphill, Health Planner, CCCHD</w:t>
      </w:r>
    </w:p>
    <w:p w14:paraId="1E5288FC" w14:textId="77777777" w:rsidR="001B7491" w:rsidRDefault="001B7491" w:rsidP="001B7491">
      <w:pPr>
        <w:spacing w:after="0" w:line="240" w:lineRule="auto"/>
        <w:rPr>
          <w:b/>
        </w:rPr>
      </w:pPr>
    </w:p>
    <w:p w14:paraId="5F5DFC18" w14:textId="77777777" w:rsidR="001B7491" w:rsidRPr="00627A66" w:rsidRDefault="001B7491" w:rsidP="00627A66">
      <w:pPr>
        <w:pStyle w:val="ListParagraph"/>
        <w:numPr>
          <w:ilvl w:val="0"/>
          <w:numId w:val="6"/>
        </w:numPr>
        <w:spacing w:after="0" w:line="240" w:lineRule="auto"/>
        <w:rPr>
          <w:b/>
        </w:rPr>
      </w:pPr>
      <w:r w:rsidRPr="00627A66">
        <w:rPr>
          <w:b/>
        </w:rPr>
        <w:t xml:space="preserve">CALL TO ORDER: </w:t>
      </w:r>
    </w:p>
    <w:p w14:paraId="339D08AD" w14:textId="77777777" w:rsidR="000642B7" w:rsidRDefault="000642B7" w:rsidP="00627A66">
      <w:pPr>
        <w:spacing w:after="0" w:line="240" w:lineRule="auto"/>
        <w:ind w:left="360" w:firstLine="720"/>
      </w:pPr>
      <w:r>
        <w:t>Dr. Bob Hill cal</w:t>
      </w:r>
      <w:r w:rsidR="005236C6">
        <w:t>led the meeting to order at 3:35</w:t>
      </w:r>
      <w:r>
        <w:t xml:space="preserve">PM. </w:t>
      </w:r>
    </w:p>
    <w:p w14:paraId="2A62942A" w14:textId="77777777" w:rsidR="00027691" w:rsidRDefault="00027691" w:rsidP="000642B7">
      <w:pPr>
        <w:spacing w:after="0" w:line="240" w:lineRule="auto"/>
      </w:pPr>
    </w:p>
    <w:p w14:paraId="22DAD565" w14:textId="77777777" w:rsidR="00027691" w:rsidRDefault="00027691" w:rsidP="00627A66">
      <w:pPr>
        <w:pStyle w:val="ListParagraph"/>
        <w:numPr>
          <w:ilvl w:val="0"/>
          <w:numId w:val="6"/>
        </w:numPr>
        <w:spacing w:after="0" w:line="240" w:lineRule="auto"/>
      </w:pPr>
      <w:r w:rsidRPr="00627A66">
        <w:rPr>
          <w:b/>
        </w:rPr>
        <w:t>INTRODUCTIONS &amp; MINUTE ANNOUNCEMENTS:</w:t>
      </w:r>
      <w:r>
        <w:t xml:space="preserve"> Members introduced themselves. </w:t>
      </w:r>
    </w:p>
    <w:p w14:paraId="403937C4" w14:textId="77777777" w:rsidR="000642B7" w:rsidRDefault="000642B7" w:rsidP="000642B7">
      <w:pPr>
        <w:spacing w:after="0" w:line="240" w:lineRule="auto"/>
      </w:pPr>
    </w:p>
    <w:p w14:paraId="6E1D3D41" w14:textId="77777777" w:rsidR="00D55AA4" w:rsidRPr="00D575C0" w:rsidRDefault="00D55AA4" w:rsidP="00D575C0">
      <w:pPr>
        <w:pStyle w:val="ListParagraph"/>
        <w:numPr>
          <w:ilvl w:val="0"/>
          <w:numId w:val="6"/>
        </w:numPr>
        <w:spacing w:after="0" w:line="240" w:lineRule="auto"/>
        <w:rPr>
          <w:b/>
        </w:rPr>
      </w:pPr>
      <w:r w:rsidRPr="00D575C0">
        <w:rPr>
          <w:b/>
        </w:rPr>
        <w:t>RESOLUTIONS:</w:t>
      </w:r>
    </w:p>
    <w:p w14:paraId="72C3EBC2" w14:textId="77777777" w:rsidR="00D55AA4" w:rsidRDefault="00D55AA4" w:rsidP="00D55AA4">
      <w:pPr>
        <w:spacing w:after="0" w:line="240" w:lineRule="auto"/>
        <w:ind w:left="1080"/>
        <w:rPr>
          <w:b/>
        </w:rPr>
      </w:pPr>
    </w:p>
    <w:p w14:paraId="61386923" w14:textId="77777777" w:rsidR="00D55AA4" w:rsidRDefault="00D55AA4" w:rsidP="003C6A4C">
      <w:pPr>
        <w:spacing w:after="0" w:line="240" w:lineRule="auto"/>
        <w:ind w:left="1080"/>
        <w:jc w:val="both"/>
      </w:pPr>
      <w:r w:rsidRPr="00D55AA4">
        <w:rPr>
          <w:b/>
          <w:u w:val="single"/>
        </w:rPr>
        <w:t>MOTION TO APPROVE</w:t>
      </w:r>
      <w:r w:rsidR="00D575C0">
        <w:rPr>
          <w:b/>
          <w:u w:val="single"/>
        </w:rPr>
        <w:t xml:space="preserve"> MINUTES</w:t>
      </w:r>
      <w:r w:rsidR="00204581">
        <w:tab/>
        <w:t>September 8, 2021</w:t>
      </w:r>
      <w:r w:rsidR="00DB02FD">
        <w:t xml:space="preserve">   </w:t>
      </w:r>
      <w:r>
        <w:t>Board Meeting Minutes</w:t>
      </w:r>
      <w:r>
        <w:tab/>
      </w:r>
      <w:r>
        <w:tab/>
      </w:r>
      <w:r w:rsidR="00D575C0">
        <w:t xml:space="preserve"> </w:t>
      </w:r>
      <w:r w:rsidR="00204581">
        <w:t>01-11-10-21</w:t>
      </w:r>
      <w:r w:rsidR="00D575C0">
        <w:tab/>
      </w:r>
    </w:p>
    <w:p w14:paraId="4C2640B3" w14:textId="218AE7FE" w:rsidR="00D55AA4" w:rsidRDefault="00204581" w:rsidP="003C6A4C">
      <w:pPr>
        <w:spacing w:after="0" w:line="240" w:lineRule="auto"/>
        <w:ind w:left="1080"/>
        <w:jc w:val="both"/>
      </w:pPr>
      <w:r>
        <w:t>Mr. Charles Patterson</w:t>
      </w:r>
      <w:r w:rsidR="00E60F4A">
        <w:t xml:space="preserve"> </w:t>
      </w:r>
      <w:r w:rsidR="00D55AA4">
        <w:t xml:space="preserve">motioned </w:t>
      </w:r>
      <w:r>
        <w:t>to approve the September 8, 2021</w:t>
      </w:r>
      <w:r w:rsidR="00696C6B">
        <w:t>, Board meeting m</w:t>
      </w:r>
      <w:r w:rsidR="00D55AA4">
        <w:t xml:space="preserve">inutes. </w:t>
      </w:r>
      <w:r>
        <w:t>Dr. Greta Mayer</w:t>
      </w:r>
      <w:r w:rsidR="00696C6B">
        <w:t xml:space="preserve"> </w:t>
      </w:r>
      <w:r w:rsidR="00D55AA4">
        <w:t xml:space="preserve">seconded the motion. Motion carried. </w:t>
      </w:r>
      <w:r w:rsidR="004F1645">
        <w:t xml:space="preserve">Revision needs to be made to September attendance, FR Melanie Bender was present for meeting through Zoom. </w:t>
      </w:r>
    </w:p>
    <w:p w14:paraId="728CFCD3" w14:textId="77777777" w:rsidR="00D575C0" w:rsidRDefault="00D575C0" w:rsidP="003C6A4C">
      <w:pPr>
        <w:spacing w:after="0" w:line="240" w:lineRule="auto"/>
        <w:ind w:left="1080"/>
        <w:jc w:val="both"/>
      </w:pPr>
    </w:p>
    <w:p w14:paraId="25CC16C7" w14:textId="77777777" w:rsidR="00D575C0" w:rsidRPr="00D575C0" w:rsidRDefault="00204581" w:rsidP="003C6A4C">
      <w:pPr>
        <w:spacing w:after="0" w:line="240" w:lineRule="auto"/>
        <w:ind w:left="1080"/>
        <w:jc w:val="both"/>
      </w:pPr>
      <w:r>
        <w:rPr>
          <w:b/>
          <w:u w:val="single"/>
        </w:rPr>
        <w:t>OFCFC Monthly Budget Revised Report</w:t>
      </w:r>
      <w:r w:rsidR="00D575C0">
        <w:tab/>
      </w:r>
      <w:r w:rsidR="00D575C0">
        <w:tab/>
      </w:r>
      <w:r w:rsidR="00D575C0">
        <w:tab/>
      </w:r>
      <w:r w:rsidR="00D575C0">
        <w:tab/>
      </w:r>
      <w:r w:rsidR="00E02A98" w:rsidRPr="00E02A98">
        <w:t xml:space="preserve">  </w:t>
      </w:r>
      <w:r>
        <w:tab/>
      </w:r>
      <w:r>
        <w:tab/>
      </w:r>
      <w:r>
        <w:tab/>
        <w:t>02-11-10-21</w:t>
      </w:r>
    </w:p>
    <w:p w14:paraId="219287F8" w14:textId="77777777" w:rsidR="00D575C0" w:rsidRDefault="00204581" w:rsidP="003C6A4C">
      <w:pPr>
        <w:spacing w:after="0" w:line="240" w:lineRule="auto"/>
        <w:ind w:left="1080"/>
        <w:jc w:val="both"/>
      </w:pPr>
      <w:r>
        <w:t>Ms. Ginny Martycz</w:t>
      </w:r>
      <w:r w:rsidR="00E02A98">
        <w:t xml:space="preserve"> </w:t>
      </w:r>
      <w:r w:rsidR="00D575C0">
        <w:t>mo</w:t>
      </w:r>
      <w:r w:rsidR="00E02A98">
        <w:t xml:space="preserve">tioned to approve </w:t>
      </w:r>
      <w:r>
        <w:t>the revised budget report. Ms. Denise Estep</w:t>
      </w:r>
      <w:r w:rsidR="00D575C0">
        <w:t xml:space="preserve"> seconded the motion. Motion carried. </w:t>
      </w:r>
    </w:p>
    <w:p w14:paraId="0D76E700" w14:textId="77777777" w:rsidR="00E70FFE" w:rsidRDefault="00D55AA4" w:rsidP="003C6A4C">
      <w:pPr>
        <w:spacing w:after="0" w:line="240" w:lineRule="auto"/>
        <w:ind w:left="720"/>
        <w:jc w:val="both"/>
      </w:pPr>
      <w:r>
        <w:tab/>
      </w:r>
    </w:p>
    <w:p w14:paraId="25889D6E" w14:textId="77777777" w:rsidR="00C11F52" w:rsidRPr="00E02A98" w:rsidRDefault="00204581" w:rsidP="003C6A4C">
      <w:pPr>
        <w:pStyle w:val="ListParagraph"/>
        <w:numPr>
          <w:ilvl w:val="0"/>
          <w:numId w:val="6"/>
        </w:numPr>
        <w:spacing w:after="0" w:line="240" w:lineRule="auto"/>
        <w:jc w:val="both"/>
        <w:rPr>
          <w:b/>
        </w:rPr>
      </w:pPr>
      <w:r>
        <w:rPr>
          <w:b/>
        </w:rPr>
        <w:t xml:space="preserve">Clark County Community Health Improvement Plan, </w:t>
      </w:r>
      <w:r>
        <w:t>Ms. Gracie Hemphill</w:t>
      </w:r>
    </w:p>
    <w:p w14:paraId="050C41CE" w14:textId="77777777" w:rsidR="00CB4F3A" w:rsidRDefault="00D575C0" w:rsidP="003C6A4C">
      <w:pPr>
        <w:spacing w:after="0" w:line="240" w:lineRule="auto"/>
        <w:ind w:left="1080"/>
        <w:jc w:val="both"/>
      </w:pPr>
      <w:r>
        <w:t>M</w:t>
      </w:r>
      <w:r w:rsidR="00204581">
        <w:t xml:space="preserve">s. Gracie Hemphill provided a summary of the Community Health Improvement Plan (CHIP) highlighting the goals and objectives. She advised that a CHIP Steering Committee was formed to increase community involvement and there six (6) values taken through the whole process including collaboration, engagement, prioritization, quality, communication and creativity. The CHIP Steering Committee identified three (3) health priorities and social determinants and three (3) supportive capacities in need of development. The three (3) health priorities are Mental Health and Substance Abuse, Chronic Disease Prevention and Management and Maternal, Infant and Sexual Health. </w:t>
      </w:r>
    </w:p>
    <w:p w14:paraId="42454232" w14:textId="77777777" w:rsidR="00F21A35" w:rsidRDefault="00F21A35" w:rsidP="003C6A4C">
      <w:pPr>
        <w:spacing w:after="0" w:line="240" w:lineRule="auto"/>
        <w:jc w:val="both"/>
      </w:pPr>
    </w:p>
    <w:p w14:paraId="76094124" w14:textId="77777777" w:rsidR="00643237" w:rsidRDefault="00643237" w:rsidP="003C6A4C">
      <w:pPr>
        <w:spacing w:after="0" w:line="240" w:lineRule="auto"/>
        <w:ind w:left="360" w:firstLine="720"/>
        <w:jc w:val="both"/>
        <w:rPr>
          <w:b/>
        </w:rPr>
      </w:pPr>
      <w:r w:rsidRPr="00643237">
        <w:rPr>
          <w:b/>
        </w:rPr>
        <w:t xml:space="preserve">MEMBER UPDATES: </w:t>
      </w:r>
    </w:p>
    <w:p w14:paraId="5C14FF22" w14:textId="77777777" w:rsidR="00F82142" w:rsidRDefault="00204581" w:rsidP="003C6A4C">
      <w:pPr>
        <w:spacing w:after="0" w:line="240" w:lineRule="auto"/>
        <w:ind w:left="360" w:firstLine="720"/>
        <w:jc w:val="both"/>
      </w:pPr>
      <w:r>
        <w:rPr>
          <w:b/>
        </w:rPr>
        <w:t xml:space="preserve">Dr. Greta Mayer </w:t>
      </w:r>
      <w:r>
        <w:t>said that she had a meeting with the Governor and there is new campaign</w:t>
      </w:r>
      <w:r w:rsidR="003C6A4C">
        <w:t xml:space="preserve"> called </w:t>
      </w:r>
      <w:r w:rsidR="003C6A4C">
        <w:tab/>
      </w:r>
      <w:r w:rsidR="003C6A4C">
        <w:tab/>
      </w:r>
      <w:r w:rsidR="003C6A4C">
        <w:tab/>
        <w:t xml:space="preserve">       beathestigma.com dealing with addiction. </w:t>
      </w:r>
      <w:r w:rsidR="00F82142">
        <w:t xml:space="preserve"> </w:t>
      </w:r>
    </w:p>
    <w:p w14:paraId="2C8C9B56" w14:textId="77777777" w:rsidR="003C6A4C" w:rsidRDefault="003C6A4C" w:rsidP="003C6A4C">
      <w:pPr>
        <w:spacing w:after="0" w:line="240" w:lineRule="auto"/>
        <w:ind w:left="360" w:firstLine="720"/>
        <w:jc w:val="both"/>
      </w:pPr>
      <w:r>
        <w:rPr>
          <w:b/>
        </w:rPr>
        <w:lastRenderedPageBreak/>
        <w:t xml:space="preserve">Mr. Charles Patterson </w:t>
      </w:r>
      <w:r>
        <w:t xml:space="preserve">said the health district passed and thanked everyone for the support. He said that the </w:t>
      </w:r>
      <w:r>
        <w:tab/>
        <w:t xml:space="preserve">       new Assistant Health Commissioner, Mr. Chris Cook hopes to start by the first of the year. He said the         </w:t>
      </w:r>
      <w:r>
        <w:tab/>
        <w:t xml:space="preserve"> </w:t>
      </w:r>
      <w:r>
        <w:tab/>
        <w:t xml:space="preserve">       vaccine clinic held for teachers to get booster doses went well. </w:t>
      </w:r>
    </w:p>
    <w:p w14:paraId="292FFFDF" w14:textId="77777777" w:rsidR="003C6A4C" w:rsidRDefault="003C6A4C" w:rsidP="003C6A4C">
      <w:pPr>
        <w:spacing w:after="0" w:line="240" w:lineRule="auto"/>
        <w:ind w:left="360" w:firstLine="720"/>
        <w:jc w:val="both"/>
      </w:pPr>
      <w:r>
        <w:rPr>
          <w:b/>
        </w:rPr>
        <w:t xml:space="preserve">Ms. Ginny Martycz </w:t>
      </w:r>
      <w:r>
        <w:t xml:space="preserve">said about 70% of their staff is vaccinated with many moving back to the office. She said </w:t>
      </w:r>
      <w:r>
        <w:tab/>
      </w:r>
      <w:r>
        <w:tab/>
        <w:t xml:space="preserve">       they are getting a good response of applicants for their open positions. </w:t>
      </w:r>
    </w:p>
    <w:p w14:paraId="3177C862" w14:textId="77777777" w:rsidR="003C6A4C" w:rsidRDefault="003C6A4C" w:rsidP="003C6A4C">
      <w:pPr>
        <w:spacing w:after="0" w:line="240" w:lineRule="auto"/>
        <w:ind w:left="360" w:firstLine="720"/>
        <w:jc w:val="both"/>
      </w:pPr>
      <w:r>
        <w:rPr>
          <w:b/>
        </w:rPr>
        <w:t xml:space="preserve">Mr. Will </w:t>
      </w:r>
      <w:proofErr w:type="spellStart"/>
      <w:r>
        <w:rPr>
          <w:b/>
        </w:rPr>
        <w:t>Bagnola</w:t>
      </w:r>
      <w:proofErr w:type="spellEnd"/>
      <w:r>
        <w:rPr>
          <w:b/>
        </w:rPr>
        <w:t xml:space="preserve"> </w:t>
      </w:r>
      <w:r>
        <w:t xml:space="preserve">said they had 7 staff test positive for COVID. He said they are working on emergency plans </w:t>
      </w:r>
      <w:r>
        <w:tab/>
      </w:r>
      <w:r>
        <w:tab/>
        <w:t xml:space="preserve">       and offering staff incentives. He said their accreditation visit went well and it looks like they will get a three </w:t>
      </w:r>
      <w:r>
        <w:tab/>
        <w:t xml:space="preserve">      </w:t>
      </w:r>
      <w:r>
        <w:tab/>
        <w:t xml:space="preserve">       (3) year accreditation. </w:t>
      </w:r>
    </w:p>
    <w:p w14:paraId="5B4F1E2F" w14:textId="77777777" w:rsidR="003C6A4C" w:rsidRPr="00427442" w:rsidRDefault="00427442" w:rsidP="003C6A4C">
      <w:pPr>
        <w:spacing w:after="0" w:line="240" w:lineRule="auto"/>
        <w:ind w:left="360" w:firstLine="720"/>
        <w:jc w:val="both"/>
      </w:pPr>
      <w:r>
        <w:rPr>
          <w:b/>
        </w:rPr>
        <w:t xml:space="preserve">Judge Katrine Lancaster </w:t>
      </w:r>
      <w:r>
        <w:t xml:space="preserve">said they received a $75,000.00 grant to support family treatment court to be used </w:t>
      </w:r>
      <w:r>
        <w:tab/>
      </w:r>
      <w:r>
        <w:tab/>
        <w:t xml:space="preserve">       through June 30, 2022 and will then receive another $75,000.00. She said they received another grant for </w:t>
      </w:r>
      <w:r>
        <w:tab/>
        <w:t xml:space="preserve">  </w:t>
      </w:r>
      <w:r>
        <w:tab/>
        <w:t xml:space="preserve">       $500,000.00 to support youth treatment court that will be out over 4 years. </w:t>
      </w:r>
    </w:p>
    <w:p w14:paraId="0545CEF7" w14:textId="77777777" w:rsidR="00530754" w:rsidRDefault="00427442" w:rsidP="00B75C45">
      <w:pPr>
        <w:pStyle w:val="ListParagraph"/>
        <w:spacing w:after="0" w:line="240" w:lineRule="auto"/>
        <w:ind w:left="1080"/>
      </w:pPr>
      <w:r>
        <w:rPr>
          <w:b/>
        </w:rPr>
        <w:t xml:space="preserve">Dr. Robert Hill </w:t>
      </w:r>
      <w:r>
        <w:t>said they are continuing masking through the holidays and still average about 30-40 positives per week. He said the Wildcats football team advanced to the 3</w:t>
      </w:r>
      <w:r w:rsidRPr="00427442">
        <w:rPr>
          <w:vertAlign w:val="superscript"/>
        </w:rPr>
        <w:t>rd</w:t>
      </w:r>
      <w:r>
        <w:t xml:space="preserve"> round of playoffs and will play on Friday. </w:t>
      </w:r>
    </w:p>
    <w:p w14:paraId="62217DB2" w14:textId="77777777" w:rsidR="00427442" w:rsidRPr="00427442" w:rsidRDefault="00427442" w:rsidP="00B75C45">
      <w:pPr>
        <w:pStyle w:val="ListParagraph"/>
        <w:spacing w:after="0" w:line="240" w:lineRule="auto"/>
        <w:ind w:left="1080"/>
      </w:pPr>
    </w:p>
    <w:p w14:paraId="39DFF6B2" w14:textId="77777777" w:rsidR="008B4F26" w:rsidRDefault="008B4F26" w:rsidP="00B75C45">
      <w:pPr>
        <w:pStyle w:val="ListParagraph"/>
        <w:spacing w:after="0" w:line="240" w:lineRule="auto"/>
        <w:ind w:left="1080"/>
      </w:pPr>
      <w:r>
        <w:t>With there being no further business, the</w:t>
      </w:r>
      <w:r w:rsidR="00427442">
        <w:t xml:space="preserve"> meeting was adjourned at 4:35</w:t>
      </w:r>
      <w:r w:rsidR="00917B0B">
        <w:t xml:space="preserve"> p</w:t>
      </w:r>
      <w:r>
        <w:t xml:space="preserve">.m. </w:t>
      </w:r>
    </w:p>
    <w:p w14:paraId="6007ED1E" w14:textId="77777777" w:rsidR="008B4F26" w:rsidRDefault="008B4F26" w:rsidP="00B75C45">
      <w:pPr>
        <w:pStyle w:val="ListParagraph"/>
        <w:spacing w:after="0" w:line="240" w:lineRule="auto"/>
        <w:ind w:left="1080"/>
      </w:pPr>
    </w:p>
    <w:p w14:paraId="2B208BAA" w14:textId="77777777" w:rsidR="008B4F26" w:rsidRDefault="008B4F26" w:rsidP="00B75C45">
      <w:pPr>
        <w:pStyle w:val="ListParagraph"/>
        <w:spacing w:after="0" w:line="240" w:lineRule="auto"/>
        <w:ind w:left="1080"/>
      </w:pPr>
    </w:p>
    <w:p w14:paraId="1A9AC496" w14:textId="77777777" w:rsidR="00B75C45" w:rsidRDefault="008B4F26" w:rsidP="00B75C45">
      <w:pPr>
        <w:pStyle w:val="ListParagraph"/>
        <w:spacing w:after="0" w:line="240" w:lineRule="auto"/>
        <w:ind w:left="1080"/>
      </w:pPr>
      <w:r>
        <w:t xml:space="preserve">Submitted by: </w:t>
      </w:r>
    </w:p>
    <w:p w14:paraId="3E748170" w14:textId="77777777" w:rsidR="008B4F26" w:rsidRDefault="008B4F26" w:rsidP="00B75C45">
      <w:pPr>
        <w:pStyle w:val="ListParagraph"/>
        <w:spacing w:after="0" w:line="240" w:lineRule="auto"/>
        <w:ind w:left="1080"/>
      </w:pPr>
    </w:p>
    <w:p w14:paraId="16968274" w14:textId="77777777" w:rsidR="008B4F26" w:rsidRDefault="008B4F26" w:rsidP="00B75C45">
      <w:pPr>
        <w:pStyle w:val="ListParagraph"/>
        <w:spacing w:after="0" w:line="240" w:lineRule="auto"/>
        <w:ind w:left="1080"/>
      </w:pPr>
    </w:p>
    <w:p w14:paraId="27174AAC" w14:textId="77777777" w:rsidR="008B4F26" w:rsidRDefault="008B4F26" w:rsidP="00B75C45">
      <w:pPr>
        <w:pStyle w:val="ListParagraph"/>
        <w:spacing w:after="0" w:line="240" w:lineRule="auto"/>
        <w:ind w:left="1080"/>
      </w:pPr>
      <w:r>
        <w:t>________________________________________            ___________________________________________</w:t>
      </w:r>
    </w:p>
    <w:p w14:paraId="43987A9B" w14:textId="77777777" w:rsidR="008B4F26" w:rsidRDefault="008B4F26" w:rsidP="00B75C45">
      <w:pPr>
        <w:pStyle w:val="ListParagraph"/>
        <w:spacing w:after="0" w:line="240" w:lineRule="auto"/>
        <w:ind w:left="1080"/>
      </w:pPr>
      <w:r>
        <w:t>Leslie Crew, Executive Director, FCFC</w:t>
      </w:r>
      <w:r>
        <w:tab/>
      </w:r>
      <w:r>
        <w:tab/>
        <w:t xml:space="preserve">      Date</w:t>
      </w:r>
    </w:p>
    <w:p w14:paraId="4BA46925" w14:textId="77777777" w:rsidR="008B4F26" w:rsidRDefault="008B4F26" w:rsidP="00B75C45">
      <w:pPr>
        <w:pStyle w:val="ListParagraph"/>
        <w:spacing w:after="0" w:line="240" w:lineRule="auto"/>
        <w:ind w:left="1080"/>
      </w:pPr>
    </w:p>
    <w:p w14:paraId="7D628C4D" w14:textId="77777777" w:rsidR="008B4F26" w:rsidRDefault="008B4F26" w:rsidP="00B75C45">
      <w:pPr>
        <w:pStyle w:val="ListParagraph"/>
        <w:spacing w:after="0" w:line="240" w:lineRule="auto"/>
        <w:ind w:left="1080"/>
      </w:pPr>
    </w:p>
    <w:p w14:paraId="48AD5A56" w14:textId="77777777" w:rsidR="008B4F26" w:rsidRDefault="008B4F26" w:rsidP="00B75C45">
      <w:pPr>
        <w:pStyle w:val="ListParagraph"/>
        <w:spacing w:after="0" w:line="240" w:lineRule="auto"/>
        <w:ind w:left="1080"/>
      </w:pPr>
      <w:r>
        <w:t>ATTEST</w:t>
      </w:r>
      <w:r>
        <w:tab/>
      </w:r>
      <w:r>
        <w:tab/>
      </w:r>
      <w:r>
        <w:tab/>
      </w:r>
      <w:r>
        <w:tab/>
      </w:r>
      <w:r>
        <w:tab/>
      </w:r>
      <w:r>
        <w:tab/>
        <w:t xml:space="preserve">      APPROVED</w:t>
      </w:r>
    </w:p>
    <w:p w14:paraId="3D6F7287" w14:textId="77777777" w:rsidR="008B4F26" w:rsidRDefault="008B4F26" w:rsidP="00B75C45">
      <w:pPr>
        <w:pStyle w:val="ListParagraph"/>
        <w:spacing w:after="0" w:line="240" w:lineRule="auto"/>
        <w:ind w:left="1080"/>
      </w:pPr>
    </w:p>
    <w:p w14:paraId="77898459" w14:textId="77777777" w:rsidR="008B4F26" w:rsidRDefault="008B4F26" w:rsidP="00B75C45">
      <w:pPr>
        <w:pStyle w:val="ListParagraph"/>
        <w:spacing w:after="0" w:line="240" w:lineRule="auto"/>
        <w:ind w:left="1080"/>
      </w:pPr>
    </w:p>
    <w:p w14:paraId="71A74C54" w14:textId="77777777" w:rsidR="008B4F26" w:rsidRDefault="008B4F26" w:rsidP="00B75C45">
      <w:pPr>
        <w:pStyle w:val="ListParagraph"/>
        <w:spacing w:after="0" w:line="240" w:lineRule="auto"/>
        <w:ind w:left="1080"/>
      </w:pPr>
      <w:r>
        <w:t>_________________________________________          ___________________________________________</w:t>
      </w:r>
    </w:p>
    <w:p w14:paraId="3A28386A" w14:textId="77777777" w:rsidR="008B4F26" w:rsidRDefault="008B4F26" w:rsidP="00B75C45">
      <w:pPr>
        <w:pStyle w:val="ListParagraph"/>
        <w:spacing w:after="0" w:line="240" w:lineRule="auto"/>
        <w:ind w:left="1080"/>
      </w:pPr>
      <w:r>
        <w:t>PRESIDENT</w:t>
      </w:r>
      <w:r>
        <w:tab/>
      </w:r>
      <w:r>
        <w:tab/>
      </w:r>
      <w:r>
        <w:tab/>
      </w:r>
      <w:r>
        <w:tab/>
      </w:r>
      <w:r>
        <w:tab/>
      </w:r>
      <w:r>
        <w:tab/>
        <w:t xml:space="preserve">      SECRETARY</w:t>
      </w:r>
    </w:p>
    <w:p w14:paraId="340904C3" w14:textId="77777777" w:rsidR="008B4F26" w:rsidRDefault="008B4F26" w:rsidP="00B75C45">
      <w:pPr>
        <w:pStyle w:val="ListParagraph"/>
        <w:spacing w:after="0" w:line="240" w:lineRule="auto"/>
        <w:ind w:left="1080"/>
      </w:pPr>
    </w:p>
    <w:p w14:paraId="590886E7" w14:textId="77777777" w:rsidR="008B4F26" w:rsidRDefault="008B4F26" w:rsidP="00B75C45">
      <w:pPr>
        <w:pStyle w:val="ListParagraph"/>
        <w:spacing w:after="0" w:line="240" w:lineRule="auto"/>
        <w:ind w:left="1080"/>
      </w:pPr>
    </w:p>
    <w:p w14:paraId="372C327F" w14:textId="77777777" w:rsidR="008B4F26" w:rsidRDefault="008B4F26" w:rsidP="00B75C45">
      <w:pPr>
        <w:pStyle w:val="ListParagraph"/>
        <w:spacing w:after="0" w:line="240" w:lineRule="auto"/>
        <w:ind w:left="1080"/>
      </w:pPr>
    </w:p>
    <w:p w14:paraId="3599FF2A" w14:textId="77777777" w:rsidR="008B4F26" w:rsidRDefault="008B4F26" w:rsidP="00B75C45">
      <w:pPr>
        <w:pStyle w:val="ListParagraph"/>
        <w:spacing w:after="0" w:line="240" w:lineRule="auto"/>
        <w:ind w:left="1080"/>
      </w:pPr>
      <w:r>
        <w:t>__________________________________________        ___________________________________________</w:t>
      </w:r>
    </w:p>
    <w:p w14:paraId="6FDEBD9B" w14:textId="77777777" w:rsidR="008B4F26" w:rsidRPr="001B7491" w:rsidRDefault="008B4F26" w:rsidP="00B75C45">
      <w:pPr>
        <w:pStyle w:val="ListParagraph"/>
        <w:spacing w:after="0" w:line="240" w:lineRule="auto"/>
        <w:ind w:left="1080"/>
      </w:pPr>
      <w:r>
        <w:t>DATE</w:t>
      </w:r>
      <w:r>
        <w:tab/>
      </w:r>
      <w:r>
        <w:tab/>
      </w:r>
      <w:r>
        <w:tab/>
      </w:r>
      <w:r>
        <w:tab/>
      </w:r>
      <w:r>
        <w:tab/>
      </w:r>
      <w:r>
        <w:tab/>
        <w:t xml:space="preserve">      DATE</w:t>
      </w:r>
    </w:p>
    <w:sectPr w:rsidR="008B4F26" w:rsidRPr="001B7491" w:rsidSect="001B7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3A4"/>
    <w:multiLevelType w:val="hybridMultilevel"/>
    <w:tmpl w:val="81287576"/>
    <w:lvl w:ilvl="0" w:tplc="6466F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36C8E"/>
    <w:multiLevelType w:val="hybridMultilevel"/>
    <w:tmpl w:val="07C0AC9A"/>
    <w:lvl w:ilvl="0" w:tplc="D1D42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109C9"/>
    <w:multiLevelType w:val="hybridMultilevel"/>
    <w:tmpl w:val="87682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511BC"/>
    <w:multiLevelType w:val="hybridMultilevel"/>
    <w:tmpl w:val="99A4C024"/>
    <w:lvl w:ilvl="0" w:tplc="542EB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76EF5"/>
    <w:multiLevelType w:val="hybridMultilevel"/>
    <w:tmpl w:val="DB7EF9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E1A1E27"/>
    <w:multiLevelType w:val="hybridMultilevel"/>
    <w:tmpl w:val="DAA0B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1"/>
    <w:rsid w:val="00027691"/>
    <w:rsid w:val="000421FF"/>
    <w:rsid w:val="000642B7"/>
    <w:rsid w:val="000C269C"/>
    <w:rsid w:val="001B7491"/>
    <w:rsid w:val="001C1E9E"/>
    <w:rsid w:val="00204581"/>
    <w:rsid w:val="0028513A"/>
    <w:rsid w:val="002E6FD7"/>
    <w:rsid w:val="00336551"/>
    <w:rsid w:val="0035206F"/>
    <w:rsid w:val="00367C3E"/>
    <w:rsid w:val="003C6A4C"/>
    <w:rsid w:val="00414167"/>
    <w:rsid w:val="00427442"/>
    <w:rsid w:val="00455E75"/>
    <w:rsid w:val="004C112A"/>
    <w:rsid w:val="004E24D4"/>
    <w:rsid w:val="004F046F"/>
    <w:rsid w:val="004F1645"/>
    <w:rsid w:val="005236C6"/>
    <w:rsid w:val="00530754"/>
    <w:rsid w:val="005525B6"/>
    <w:rsid w:val="005804C0"/>
    <w:rsid w:val="0061288F"/>
    <w:rsid w:val="00627A66"/>
    <w:rsid w:val="00636D4E"/>
    <w:rsid w:val="00643237"/>
    <w:rsid w:val="00696C6B"/>
    <w:rsid w:val="006E0C02"/>
    <w:rsid w:val="0072022E"/>
    <w:rsid w:val="007C5C11"/>
    <w:rsid w:val="008B4F26"/>
    <w:rsid w:val="008C2C1A"/>
    <w:rsid w:val="008C7572"/>
    <w:rsid w:val="008D2E2A"/>
    <w:rsid w:val="00917B0B"/>
    <w:rsid w:val="00A15254"/>
    <w:rsid w:val="00A57800"/>
    <w:rsid w:val="00A919E5"/>
    <w:rsid w:val="00AA102A"/>
    <w:rsid w:val="00AA5E63"/>
    <w:rsid w:val="00AE01CE"/>
    <w:rsid w:val="00AF7ED7"/>
    <w:rsid w:val="00B47CE9"/>
    <w:rsid w:val="00B75C45"/>
    <w:rsid w:val="00B843A1"/>
    <w:rsid w:val="00C028E2"/>
    <w:rsid w:val="00C07DEB"/>
    <w:rsid w:val="00C11F52"/>
    <w:rsid w:val="00C4145A"/>
    <w:rsid w:val="00C56C76"/>
    <w:rsid w:val="00C77221"/>
    <w:rsid w:val="00CB4F3A"/>
    <w:rsid w:val="00CC1810"/>
    <w:rsid w:val="00D01ED3"/>
    <w:rsid w:val="00D55AA4"/>
    <w:rsid w:val="00D575C0"/>
    <w:rsid w:val="00DB02FD"/>
    <w:rsid w:val="00DF4210"/>
    <w:rsid w:val="00E02A98"/>
    <w:rsid w:val="00E3485E"/>
    <w:rsid w:val="00E60F4A"/>
    <w:rsid w:val="00E70FFE"/>
    <w:rsid w:val="00E75299"/>
    <w:rsid w:val="00EF54F9"/>
    <w:rsid w:val="00F21A35"/>
    <w:rsid w:val="00F34BED"/>
    <w:rsid w:val="00F46A0F"/>
    <w:rsid w:val="00F8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D3F3"/>
  <w15:chartTrackingRefBased/>
  <w15:docId w15:val="{59F71B97-F0A9-44D3-AA3A-2B32D3D2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91"/>
    <w:pPr>
      <w:ind w:left="720"/>
      <w:contextualSpacing/>
    </w:pPr>
  </w:style>
  <w:style w:type="character" w:styleId="Hyperlink">
    <w:name w:val="Hyperlink"/>
    <w:basedOn w:val="DefaultParagraphFont"/>
    <w:uiPriority w:val="99"/>
    <w:unhideWhenUsed/>
    <w:rsid w:val="00F21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Hackathorne</dc:creator>
  <cp:keywords/>
  <dc:description/>
  <cp:lastModifiedBy>Leslie</cp:lastModifiedBy>
  <cp:revision>5</cp:revision>
  <dcterms:created xsi:type="dcterms:W3CDTF">2022-02-28T17:44:00Z</dcterms:created>
  <dcterms:modified xsi:type="dcterms:W3CDTF">2022-03-09T16:23:00Z</dcterms:modified>
</cp:coreProperties>
</file>