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91F8" w14:textId="77777777" w:rsidR="000D2558" w:rsidRDefault="001B7491" w:rsidP="001B7491">
      <w:pPr>
        <w:spacing w:after="0" w:line="240" w:lineRule="auto"/>
        <w:jc w:val="center"/>
      </w:pPr>
      <w:r>
        <w:t>MINUTES</w:t>
      </w:r>
    </w:p>
    <w:p w14:paraId="2BC2AADD" w14:textId="77777777" w:rsidR="001B7491" w:rsidRDefault="001B7491" w:rsidP="001B7491">
      <w:pPr>
        <w:spacing w:after="0" w:line="240" w:lineRule="auto"/>
        <w:jc w:val="center"/>
      </w:pPr>
      <w:r>
        <w:t>CLARK COUNTY FAMILY &amp; CHILDREN FIRST COUNCIL</w:t>
      </w:r>
    </w:p>
    <w:p w14:paraId="6621BCF8" w14:textId="77777777" w:rsidR="001B7491" w:rsidRDefault="00627A66" w:rsidP="001B7491">
      <w:pPr>
        <w:spacing w:after="0" w:line="240" w:lineRule="auto"/>
        <w:jc w:val="center"/>
      </w:pPr>
      <w:r>
        <w:t>BOARD OF TRUSTEES</w:t>
      </w:r>
    </w:p>
    <w:p w14:paraId="375B6A62" w14:textId="77777777" w:rsidR="001B7491" w:rsidRDefault="003F5572" w:rsidP="001B7491">
      <w:pPr>
        <w:spacing w:after="0" w:line="240" w:lineRule="auto"/>
        <w:jc w:val="center"/>
      </w:pPr>
      <w:r>
        <w:t>September 8, 2021</w:t>
      </w:r>
    </w:p>
    <w:p w14:paraId="490D07D8" w14:textId="1E6F14F6" w:rsidR="001B7491" w:rsidRDefault="00D455E3" w:rsidP="001B7491">
      <w:pPr>
        <w:spacing w:after="0" w:line="240" w:lineRule="auto"/>
        <w:jc w:val="center"/>
      </w:pPr>
      <w:r>
        <w:t xml:space="preserve">Hybrid meeting – ESC </w:t>
      </w:r>
    </w:p>
    <w:p w14:paraId="13F2C5EF" w14:textId="77777777" w:rsidR="001B7491" w:rsidRDefault="001B7491" w:rsidP="001B7491">
      <w:pPr>
        <w:spacing w:after="0" w:line="240" w:lineRule="auto"/>
        <w:jc w:val="center"/>
      </w:pPr>
    </w:p>
    <w:p w14:paraId="63A01AD8" w14:textId="77777777" w:rsidR="0072022E" w:rsidRDefault="001B7491" w:rsidP="001B7491">
      <w:pPr>
        <w:spacing w:after="0" w:line="240" w:lineRule="auto"/>
        <w:rPr>
          <w:b/>
        </w:rPr>
      </w:pPr>
      <w:r w:rsidRPr="00E60F4A">
        <w:rPr>
          <w:b/>
        </w:rPr>
        <w:t>ATTENDANCE:</w:t>
      </w:r>
      <w:r w:rsidR="00627A66">
        <w:rPr>
          <w:b/>
        </w:rPr>
        <w:t xml:space="preserve"> </w:t>
      </w:r>
    </w:p>
    <w:p w14:paraId="1032B314" w14:textId="77777777" w:rsidR="00AF7ED7" w:rsidRPr="001A690D" w:rsidRDefault="00AF7ED7" w:rsidP="001B7491">
      <w:pPr>
        <w:spacing w:after="0" w:line="240" w:lineRule="auto"/>
      </w:pPr>
      <w:r w:rsidRPr="00AF7ED7">
        <w:t>Dr. Robert H</w:t>
      </w:r>
      <w:r w:rsidR="001A690D">
        <w:t>ill, SCSD</w:t>
      </w:r>
      <w:r w:rsidR="001A690D">
        <w:tab/>
      </w:r>
      <w:r w:rsidR="001A690D">
        <w:tab/>
      </w:r>
      <w:r w:rsidR="001A690D">
        <w:tab/>
      </w:r>
      <w:r w:rsidR="001A690D">
        <w:tab/>
      </w:r>
      <w:r w:rsidR="001A690D">
        <w:tab/>
      </w:r>
      <w:r w:rsidR="001A690D" w:rsidRPr="001A690D">
        <w:t>Mr. Dan Bennett, ESC</w:t>
      </w:r>
    </w:p>
    <w:p w14:paraId="040CBB3E" w14:textId="446EBCCC" w:rsidR="00AF7ED7" w:rsidRPr="001A690D" w:rsidRDefault="00AF7ED7" w:rsidP="001B7491">
      <w:pPr>
        <w:spacing w:after="0" w:line="240" w:lineRule="auto"/>
      </w:pPr>
      <w:r w:rsidRPr="001A690D">
        <w:t>Ms. Ginny Martycz, JFS</w:t>
      </w:r>
      <w:r w:rsidRPr="001A690D">
        <w:tab/>
      </w:r>
      <w:r w:rsidRPr="001A690D">
        <w:tab/>
      </w:r>
      <w:r w:rsidRPr="001A690D">
        <w:tab/>
      </w:r>
      <w:r w:rsidR="001A690D">
        <w:tab/>
      </w:r>
      <w:r w:rsidR="001A690D">
        <w:tab/>
      </w:r>
      <w:r w:rsidR="002B2E4F">
        <w:t xml:space="preserve">Mr. </w:t>
      </w:r>
      <w:r w:rsidR="002B2E4F" w:rsidRPr="003F5572">
        <w:t xml:space="preserve">Will </w:t>
      </w:r>
      <w:proofErr w:type="spellStart"/>
      <w:r w:rsidR="002B2E4F" w:rsidRPr="003F5572">
        <w:t>Bagnola</w:t>
      </w:r>
      <w:proofErr w:type="spellEnd"/>
      <w:r w:rsidR="002B2E4F" w:rsidRPr="003F5572">
        <w:t>, DD</w:t>
      </w:r>
    </w:p>
    <w:p w14:paraId="7777FD1B" w14:textId="36B7ADC3" w:rsidR="00AF7ED7" w:rsidRPr="001A690D" w:rsidRDefault="00AF7ED7" w:rsidP="001B7491">
      <w:pPr>
        <w:spacing w:after="0" w:line="240" w:lineRule="auto"/>
      </w:pPr>
      <w:r w:rsidRPr="001A690D">
        <w:t>Ms. Denise Estep, FCS</w:t>
      </w:r>
      <w:r w:rsidRPr="001A690D">
        <w:tab/>
      </w:r>
      <w:r w:rsidRPr="001A690D">
        <w:tab/>
      </w:r>
      <w:r w:rsidRPr="001A690D">
        <w:tab/>
      </w:r>
      <w:r w:rsidRPr="001A690D">
        <w:tab/>
      </w:r>
      <w:r w:rsidR="001A690D">
        <w:tab/>
      </w:r>
      <w:r w:rsidR="002B2E4F">
        <w:t>Ms. Nicole Harris, RHC, Collaborative</w:t>
      </w:r>
    </w:p>
    <w:p w14:paraId="5135EEDE" w14:textId="22DA2D62" w:rsidR="00627A66" w:rsidRPr="001A690D" w:rsidRDefault="00AF7ED7" w:rsidP="001B7491">
      <w:pPr>
        <w:spacing w:after="0" w:line="240" w:lineRule="auto"/>
      </w:pPr>
      <w:r w:rsidRPr="001A690D">
        <w:t>Ms. Kerry Pedraza, United Way</w:t>
      </w:r>
      <w:r w:rsidRPr="001A690D">
        <w:tab/>
      </w:r>
      <w:r w:rsidRPr="001A690D">
        <w:tab/>
      </w:r>
      <w:r w:rsidRPr="001A690D">
        <w:tab/>
      </w:r>
      <w:r w:rsidRPr="001A690D">
        <w:tab/>
      </w:r>
      <w:r w:rsidR="002B2E4F" w:rsidRPr="001A690D">
        <w:t>Ms. Leslie Crew, FCFC</w:t>
      </w:r>
      <w:r w:rsidR="002B2E4F">
        <w:t xml:space="preserve"> Coordinator</w:t>
      </w:r>
    </w:p>
    <w:p w14:paraId="1D199072" w14:textId="14D5DC58" w:rsidR="00AF7ED7" w:rsidRPr="001A690D" w:rsidRDefault="00AF7ED7" w:rsidP="001B7491">
      <w:pPr>
        <w:spacing w:after="0" w:line="240" w:lineRule="auto"/>
      </w:pPr>
      <w:r w:rsidRPr="001A690D">
        <w:t>Mr. Charles Patterson, CCCHD</w:t>
      </w:r>
      <w:r w:rsidRPr="001A690D">
        <w:tab/>
      </w:r>
      <w:r w:rsidRPr="001A690D">
        <w:tab/>
      </w:r>
      <w:r w:rsidRPr="001A690D">
        <w:tab/>
      </w:r>
      <w:r w:rsidRPr="001A690D">
        <w:tab/>
      </w:r>
      <w:r w:rsidR="002B2E4F" w:rsidRPr="001A690D">
        <w:t>Dr. Greta Mayer, MHRB</w:t>
      </w:r>
      <w:r w:rsidR="002B2E4F" w:rsidRPr="001A690D">
        <w:tab/>
      </w:r>
    </w:p>
    <w:p w14:paraId="78C71810" w14:textId="646F86CC" w:rsidR="00AF7ED7" w:rsidRDefault="00AF7ED7" w:rsidP="001B7491">
      <w:pPr>
        <w:spacing w:after="0" w:line="240" w:lineRule="auto"/>
      </w:pPr>
      <w:r w:rsidRPr="003F5572">
        <w:t>Ms. Melanie Wilt</w:t>
      </w:r>
      <w:r w:rsidR="00AA5E63" w:rsidRPr="003F5572">
        <w:t xml:space="preserve">, </w:t>
      </w:r>
      <w:r w:rsidR="003F5572" w:rsidRPr="003F5572">
        <w:t>County Commissioner</w:t>
      </w:r>
      <w:r w:rsidR="003F5572">
        <w:tab/>
      </w:r>
      <w:r w:rsidRPr="001A690D">
        <w:tab/>
      </w:r>
      <w:r w:rsidRPr="001A690D">
        <w:tab/>
      </w:r>
      <w:r w:rsidR="002B2E4F" w:rsidRPr="00D455E3">
        <w:t>Ms. Anita Biles, MVCDC</w:t>
      </w:r>
    </w:p>
    <w:p w14:paraId="08F315ED" w14:textId="2CE4E69B" w:rsidR="001A690D" w:rsidRPr="001A690D" w:rsidRDefault="003F5572" w:rsidP="001B7491">
      <w:pPr>
        <w:spacing w:after="0" w:line="240" w:lineRule="auto"/>
      </w:pPr>
      <w:r w:rsidRPr="00D455E3">
        <w:t xml:space="preserve">Ms. Ashley Harris, </w:t>
      </w:r>
      <w:r w:rsidR="00D455E3" w:rsidRPr="00D455E3">
        <w:t>FR</w:t>
      </w:r>
      <w:r w:rsidR="00A150B4">
        <w:tab/>
      </w:r>
      <w:r w:rsidR="00A150B4">
        <w:tab/>
      </w:r>
      <w:r w:rsidR="00A150B4">
        <w:tab/>
      </w:r>
      <w:r w:rsidR="00A150B4">
        <w:tab/>
      </w:r>
      <w:r w:rsidR="00A150B4">
        <w:tab/>
      </w:r>
    </w:p>
    <w:p w14:paraId="709CDF2A" w14:textId="77777777" w:rsidR="00E3485E" w:rsidRPr="001A690D" w:rsidRDefault="001A690D" w:rsidP="001B7491">
      <w:pPr>
        <w:spacing w:after="0" w:line="240" w:lineRule="auto"/>
      </w:pPr>
      <w:r w:rsidRPr="001A690D">
        <w:tab/>
      </w:r>
      <w:r w:rsidRPr="001A690D">
        <w:tab/>
      </w:r>
      <w:r w:rsidR="00AF7ED7" w:rsidRPr="001A690D">
        <w:tab/>
      </w:r>
      <w:r w:rsidR="00AF7ED7" w:rsidRPr="001A690D">
        <w:tab/>
      </w:r>
      <w:r w:rsidR="00AF7ED7" w:rsidRPr="001A690D">
        <w:tab/>
      </w:r>
      <w:r w:rsidR="00AF7ED7" w:rsidRPr="001A690D">
        <w:tab/>
        <w:t xml:space="preserve"> </w:t>
      </w:r>
      <w:r w:rsidR="00AF7ED7" w:rsidRPr="001A690D">
        <w:tab/>
      </w:r>
      <w:r w:rsidR="00AF7ED7" w:rsidRPr="001A690D">
        <w:tab/>
      </w:r>
      <w:r w:rsidR="00AF7ED7" w:rsidRPr="001A690D">
        <w:tab/>
      </w:r>
      <w:r w:rsidR="00E3485E" w:rsidRPr="001A690D">
        <w:tab/>
      </w:r>
      <w:r w:rsidR="00E3485E" w:rsidRPr="001A690D">
        <w:tab/>
      </w:r>
      <w:r w:rsidR="00E3485E" w:rsidRPr="001A690D">
        <w:tab/>
      </w:r>
      <w:r w:rsidR="00E3485E" w:rsidRPr="001A690D">
        <w:tab/>
      </w:r>
      <w:r w:rsidR="00E3485E" w:rsidRPr="001A690D">
        <w:tab/>
      </w:r>
      <w:r w:rsidR="00E3485E" w:rsidRPr="001A690D">
        <w:tab/>
      </w:r>
    </w:p>
    <w:p w14:paraId="4D2A45B1" w14:textId="638D5692" w:rsidR="001B7491" w:rsidRDefault="000642B7" w:rsidP="001B7491">
      <w:pPr>
        <w:spacing w:after="0" w:line="240" w:lineRule="auto"/>
        <w:rPr>
          <w:b/>
        </w:rPr>
      </w:pPr>
      <w:r w:rsidRPr="00C81337">
        <w:rPr>
          <w:b/>
        </w:rPr>
        <w:t>ABSENT:</w:t>
      </w:r>
      <w:r w:rsidRPr="001A690D">
        <w:rPr>
          <w:b/>
        </w:rPr>
        <w:t xml:space="preserve"> </w:t>
      </w:r>
    </w:p>
    <w:p w14:paraId="403F00E5" w14:textId="0C0D7C5C" w:rsidR="00D455E3" w:rsidRPr="00C81337" w:rsidRDefault="00D455E3" w:rsidP="001B7491">
      <w:pPr>
        <w:spacing w:after="0" w:line="240" w:lineRule="auto"/>
        <w:rPr>
          <w:bCs/>
        </w:rPr>
      </w:pPr>
      <w:r w:rsidRPr="00C81337">
        <w:rPr>
          <w:bCs/>
        </w:rPr>
        <w:t xml:space="preserve">Ms. Jen Young, FR </w:t>
      </w:r>
      <w:r w:rsidRPr="00C81337">
        <w:rPr>
          <w:bCs/>
        </w:rPr>
        <w:tab/>
      </w:r>
      <w:r w:rsidRPr="00C81337">
        <w:rPr>
          <w:bCs/>
        </w:rPr>
        <w:tab/>
      </w:r>
      <w:r w:rsidRPr="00C81337">
        <w:rPr>
          <w:bCs/>
        </w:rPr>
        <w:tab/>
      </w:r>
      <w:r w:rsidRPr="00C81337">
        <w:rPr>
          <w:bCs/>
        </w:rPr>
        <w:tab/>
      </w:r>
      <w:r w:rsidRPr="00C81337">
        <w:rPr>
          <w:bCs/>
        </w:rPr>
        <w:tab/>
      </w:r>
      <w:r w:rsidR="00C81337" w:rsidRPr="00C81337">
        <w:rPr>
          <w:bCs/>
        </w:rPr>
        <w:t xml:space="preserve">DYS representative </w:t>
      </w:r>
    </w:p>
    <w:p w14:paraId="19DAA00F" w14:textId="5231B998" w:rsidR="001B7491" w:rsidRDefault="00D455E3" w:rsidP="001B7491">
      <w:pPr>
        <w:spacing w:after="0" w:line="240" w:lineRule="auto"/>
        <w:rPr>
          <w:bCs/>
        </w:rPr>
      </w:pPr>
      <w:r w:rsidRPr="00C81337">
        <w:rPr>
          <w:bCs/>
        </w:rPr>
        <w:t xml:space="preserve">Ms. Melanie Bender, FR </w:t>
      </w:r>
      <w:r w:rsidR="00C81337">
        <w:rPr>
          <w:bCs/>
        </w:rPr>
        <w:tab/>
      </w:r>
      <w:r w:rsidR="00C81337">
        <w:rPr>
          <w:bCs/>
        </w:rPr>
        <w:tab/>
      </w:r>
      <w:r w:rsidR="00C81337">
        <w:rPr>
          <w:bCs/>
        </w:rPr>
        <w:tab/>
      </w:r>
      <w:r w:rsidR="00C81337">
        <w:rPr>
          <w:bCs/>
        </w:rPr>
        <w:tab/>
        <w:t>Ms. Becky Carden, City Community Dev.</w:t>
      </w:r>
    </w:p>
    <w:p w14:paraId="2E7D9E9D" w14:textId="7B9F51AF" w:rsidR="002B2E4F" w:rsidRPr="009D1C11" w:rsidRDefault="002B2E4F" w:rsidP="001B7491">
      <w:pPr>
        <w:spacing w:after="0" w:line="240" w:lineRule="auto"/>
      </w:pPr>
      <w:r w:rsidRPr="001A690D">
        <w:t>Judge Katrine Lancaster, JC</w:t>
      </w:r>
    </w:p>
    <w:p w14:paraId="733B1FF6" w14:textId="77777777" w:rsidR="001B7491" w:rsidRPr="00627A66" w:rsidRDefault="001B7491" w:rsidP="00627A66">
      <w:pPr>
        <w:pStyle w:val="ListParagraph"/>
        <w:numPr>
          <w:ilvl w:val="0"/>
          <w:numId w:val="6"/>
        </w:numPr>
        <w:spacing w:after="0" w:line="240" w:lineRule="auto"/>
        <w:rPr>
          <w:b/>
        </w:rPr>
      </w:pPr>
      <w:r w:rsidRPr="00627A66">
        <w:rPr>
          <w:b/>
        </w:rPr>
        <w:t xml:space="preserve">CALL TO ORDER: </w:t>
      </w:r>
    </w:p>
    <w:p w14:paraId="3E460944" w14:textId="77777777" w:rsidR="000642B7" w:rsidRDefault="000642B7" w:rsidP="00627A66">
      <w:pPr>
        <w:spacing w:after="0" w:line="240" w:lineRule="auto"/>
        <w:ind w:left="360" w:firstLine="720"/>
      </w:pPr>
      <w:r>
        <w:t>Dr. Bob Hill cal</w:t>
      </w:r>
      <w:r w:rsidR="003F5572">
        <w:t>led the meeting to order at 3:35</w:t>
      </w:r>
      <w:r>
        <w:t xml:space="preserve">PM. </w:t>
      </w:r>
    </w:p>
    <w:p w14:paraId="1FDE5AEF" w14:textId="77777777" w:rsidR="00027691" w:rsidRDefault="00027691" w:rsidP="000642B7">
      <w:pPr>
        <w:spacing w:after="0" w:line="240" w:lineRule="auto"/>
      </w:pPr>
    </w:p>
    <w:p w14:paraId="30534583" w14:textId="77777777" w:rsidR="00027691" w:rsidRDefault="00027691" w:rsidP="00627A66">
      <w:pPr>
        <w:pStyle w:val="ListParagraph"/>
        <w:numPr>
          <w:ilvl w:val="0"/>
          <w:numId w:val="6"/>
        </w:numPr>
        <w:spacing w:after="0" w:line="240" w:lineRule="auto"/>
      </w:pPr>
      <w:r w:rsidRPr="00627A66">
        <w:rPr>
          <w:b/>
        </w:rPr>
        <w:t>INTRODUCTIONS &amp; MINUTE ANNOUNCEMENTS:</w:t>
      </w:r>
      <w:r>
        <w:t xml:space="preserve"> Members introduced themselves. </w:t>
      </w:r>
    </w:p>
    <w:p w14:paraId="059E7F65" w14:textId="77777777" w:rsidR="000642B7" w:rsidRDefault="000642B7" w:rsidP="000642B7">
      <w:pPr>
        <w:spacing w:after="0" w:line="240" w:lineRule="auto"/>
      </w:pPr>
    </w:p>
    <w:p w14:paraId="2C8A0023" w14:textId="77777777" w:rsidR="00D55AA4" w:rsidRPr="00D575C0" w:rsidRDefault="00D55AA4" w:rsidP="00D575C0">
      <w:pPr>
        <w:pStyle w:val="ListParagraph"/>
        <w:numPr>
          <w:ilvl w:val="0"/>
          <w:numId w:val="6"/>
        </w:numPr>
        <w:spacing w:after="0" w:line="240" w:lineRule="auto"/>
        <w:rPr>
          <w:b/>
        </w:rPr>
      </w:pPr>
      <w:r w:rsidRPr="00D575C0">
        <w:rPr>
          <w:b/>
        </w:rPr>
        <w:t>RESOLUTIONS:</w:t>
      </w:r>
    </w:p>
    <w:p w14:paraId="45340C44" w14:textId="77777777" w:rsidR="00D55AA4" w:rsidRDefault="00D55AA4" w:rsidP="00D55AA4">
      <w:pPr>
        <w:spacing w:after="0" w:line="240" w:lineRule="auto"/>
        <w:ind w:left="1080"/>
        <w:rPr>
          <w:b/>
        </w:rPr>
      </w:pPr>
    </w:p>
    <w:p w14:paraId="78C76677" w14:textId="77777777" w:rsidR="00D55AA4" w:rsidRDefault="00D55AA4" w:rsidP="00D55AA4">
      <w:pPr>
        <w:spacing w:after="0" w:line="240" w:lineRule="auto"/>
        <w:ind w:left="1080"/>
      </w:pPr>
      <w:r w:rsidRPr="00D55AA4">
        <w:rPr>
          <w:b/>
          <w:u w:val="single"/>
        </w:rPr>
        <w:t>MOTION TO APPROVE</w:t>
      </w:r>
      <w:r w:rsidR="00D575C0">
        <w:rPr>
          <w:b/>
          <w:u w:val="single"/>
        </w:rPr>
        <w:t xml:space="preserve"> MINUTES</w:t>
      </w:r>
      <w:r w:rsidR="003F5572">
        <w:tab/>
        <w:t>May 12</w:t>
      </w:r>
      <w:r w:rsidR="001B687E">
        <w:t>, 2021</w:t>
      </w:r>
      <w:r w:rsidR="00DB02FD">
        <w:t xml:space="preserve">   </w:t>
      </w:r>
      <w:r>
        <w:t>Board Meeting Minutes</w:t>
      </w:r>
      <w:r w:rsidR="003F5572">
        <w:tab/>
      </w:r>
      <w:r>
        <w:tab/>
      </w:r>
      <w:r>
        <w:tab/>
      </w:r>
      <w:r w:rsidR="00D575C0">
        <w:t xml:space="preserve"> </w:t>
      </w:r>
      <w:r w:rsidR="003F5572">
        <w:t>01-09-08</w:t>
      </w:r>
      <w:r w:rsidR="001A690D">
        <w:t>-21</w:t>
      </w:r>
      <w:r w:rsidR="00D575C0">
        <w:tab/>
      </w:r>
    </w:p>
    <w:p w14:paraId="14B2D44D" w14:textId="77777777" w:rsidR="00D55AA4" w:rsidRDefault="003F5572" w:rsidP="00D55AA4">
      <w:pPr>
        <w:spacing w:after="0" w:line="240" w:lineRule="auto"/>
        <w:ind w:left="1080"/>
      </w:pPr>
      <w:r>
        <w:t>Ms. Denise Estep</w:t>
      </w:r>
      <w:r w:rsidR="00E60F4A">
        <w:t xml:space="preserve"> </w:t>
      </w:r>
      <w:r w:rsidR="00D55AA4">
        <w:t xml:space="preserve">motioned </w:t>
      </w:r>
      <w:r>
        <w:t>to approve the May 12</w:t>
      </w:r>
      <w:r w:rsidR="000A0AC3">
        <w:t>, 2021</w:t>
      </w:r>
      <w:r w:rsidR="00D55AA4">
        <w:t>, Board Meeting Minutes</w:t>
      </w:r>
      <w:r>
        <w:t xml:space="preserve"> as presented</w:t>
      </w:r>
      <w:r w:rsidR="00D55AA4">
        <w:t xml:space="preserve">. </w:t>
      </w:r>
      <w:r w:rsidR="00E60F4A">
        <w:t xml:space="preserve">Mr. Charles Patterson </w:t>
      </w:r>
      <w:r w:rsidR="00D55AA4">
        <w:t xml:space="preserve">seconded the motion. Motion carried. </w:t>
      </w:r>
    </w:p>
    <w:p w14:paraId="2B874532" w14:textId="77777777" w:rsidR="00D575C0" w:rsidRDefault="00D575C0" w:rsidP="00D55AA4">
      <w:pPr>
        <w:spacing w:after="0" w:line="240" w:lineRule="auto"/>
        <w:ind w:left="1080"/>
      </w:pPr>
    </w:p>
    <w:p w14:paraId="7F7663FB" w14:textId="77777777" w:rsidR="00D575C0" w:rsidRPr="00D575C0" w:rsidRDefault="003F5572" w:rsidP="00D55AA4">
      <w:pPr>
        <w:spacing w:after="0" w:line="240" w:lineRule="auto"/>
        <w:ind w:left="1080"/>
      </w:pPr>
      <w:r>
        <w:rPr>
          <w:b/>
          <w:u w:val="single"/>
        </w:rPr>
        <w:t>ANNUAL REPORT</w:t>
      </w:r>
      <w:r w:rsidR="00D575C0">
        <w:tab/>
      </w:r>
      <w:r>
        <w:tab/>
      </w:r>
      <w:r>
        <w:tab/>
      </w:r>
      <w:r>
        <w:tab/>
      </w:r>
      <w:r>
        <w:tab/>
      </w:r>
      <w:r>
        <w:tab/>
      </w:r>
      <w:r w:rsidR="000A0AC3">
        <w:tab/>
      </w:r>
      <w:r w:rsidR="00D575C0">
        <w:tab/>
      </w:r>
      <w:r w:rsidR="00D575C0">
        <w:tab/>
      </w:r>
      <w:r w:rsidR="00D575C0">
        <w:tab/>
      </w:r>
      <w:r>
        <w:t xml:space="preserve">  02-09-08</w:t>
      </w:r>
      <w:r w:rsidR="000A0AC3" w:rsidRPr="000A0AC3">
        <w:t>-21</w:t>
      </w:r>
    </w:p>
    <w:p w14:paraId="7BE685B2" w14:textId="77777777" w:rsidR="00D575C0" w:rsidRDefault="000A0AC3" w:rsidP="00D55AA4">
      <w:pPr>
        <w:spacing w:after="0" w:line="240" w:lineRule="auto"/>
        <w:ind w:left="1080"/>
      </w:pPr>
      <w:r>
        <w:t xml:space="preserve">Dr. Greta Mayer </w:t>
      </w:r>
      <w:r w:rsidR="003F5572">
        <w:t xml:space="preserve">motioned to approve the annual report. Ms. Ginny Martycz seconded the motion. Motion carried. </w:t>
      </w:r>
    </w:p>
    <w:p w14:paraId="55A4050F" w14:textId="77777777" w:rsidR="00E70FFE" w:rsidRDefault="00E70FFE" w:rsidP="00D55AA4">
      <w:pPr>
        <w:spacing w:after="0" w:line="240" w:lineRule="auto"/>
        <w:ind w:left="720"/>
      </w:pPr>
    </w:p>
    <w:p w14:paraId="1062F2FC" w14:textId="77777777" w:rsidR="00D55AA4" w:rsidRPr="00C4145A" w:rsidRDefault="00C1188C" w:rsidP="00D55AA4">
      <w:pPr>
        <w:pStyle w:val="ListParagraph"/>
        <w:numPr>
          <w:ilvl w:val="0"/>
          <w:numId w:val="6"/>
        </w:numPr>
        <w:spacing w:after="0" w:line="240" w:lineRule="auto"/>
        <w:rPr>
          <w:b/>
        </w:rPr>
      </w:pPr>
      <w:r>
        <w:rPr>
          <w:b/>
        </w:rPr>
        <w:t>AGENDA</w:t>
      </w:r>
      <w:r w:rsidR="00C4145A" w:rsidRPr="00C4145A">
        <w:rPr>
          <w:b/>
        </w:rPr>
        <w:t>:</w:t>
      </w:r>
    </w:p>
    <w:p w14:paraId="3F105B8E" w14:textId="77777777" w:rsidR="00C11F52" w:rsidRPr="00C1188C" w:rsidRDefault="00C1188C" w:rsidP="00CB4F3A">
      <w:pPr>
        <w:spacing w:after="0" w:line="240" w:lineRule="auto"/>
        <w:ind w:left="1080"/>
        <w:rPr>
          <w:b/>
          <w:i/>
          <w:sz w:val="20"/>
          <w:szCs w:val="20"/>
        </w:rPr>
      </w:pPr>
      <w:r w:rsidRPr="003F5572">
        <w:rPr>
          <w:b/>
          <w:i/>
        </w:rPr>
        <w:t>FCFC Updates</w:t>
      </w:r>
      <w:r w:rsidR="003F5572">
        <w:rPr>
          <w:b/>
          <w:i/>
        </w:rPr>
        <w:t xml:space="preserve"> </w:t>
      </w:r>
    </w:p>
    <w:p w14:paraId="71951E4A" w14:textId="2DCB878A" w:rsidR="00553F83" w:rsidRDefault="003F5572" w:rsidP="00CB4F3A">
      <w:pPr>
        <w:spacing w:after="0" w:line="240" w:lineRule="auto"/>
        <w:ind w:left="1080"/>
      </w:pPr>
      <w:r>
        <w:t>Ms. Leslie Crew advised that all pooled funding with the exception of SCSD/ESC has b</w:t>
      </w:r>
      <w:r w:rsidR="00A150B4">
        <w:t xml:space="preserve">een processed. She said that they </w:t>
      </w:r>
      <w:r>
        <w:t xml:space="preserve">are still waiting for additional allocation for FY21 FCSS funds. The </w:t>
      </w:r>
      <w:r w:rsidR="00944C19">
        <w:t>additional</w:t>
      </w:r>
      <w:r>
        <w:t xml:space="preserve"> allocation is $11,756.00 with</w:t>
      </w:r>
      <w:r w:rsidR="00944C19">
        <w:t xml:space="preserve"> a total of</w:t>
      </w:r>
      <w:r w:rsidR="008C7E20">
        <w:t xml:space="preserve"> </w:t>
      </w:r>
      <w:r>
        <w:t xml:space="preserve">$61,736.00 going toward service coordination expenses for JFS. She said that there is a balance of $4,529.19 in grant funding from the Springfield Foundation for the supplemental care program. </w:t>
      </w:r>
      <w:r w:rsidR="00A150B4">
        <w:t xml:space="preserve">They </w:t>
      </w:r>
      <w:r w:rsidR="00DA339F">
        <w:t xml:space="preserve">have assisted seven (7) families </w:t>
      </w:r>
      <w:r w:rsidR="00E057DE">
        <w:t xml:space="preserve">to date, </w:t>
      </w:r>
      <w:r w:rsidR="00DA339F">
        <w:t xml:space="preserve">with camp experiences, adaptive equipment and equine lessons. She said </w:t>
      </w:r>
      <w:r w:rsidR="00A150B4">
        <w:t>that they</w:t>
      </w:r>
      <w:r w:rsidR="00DA339F">
        <w:t xml:space="preserve"> are meeting with students and the coordinator for the UD grant with Dr. Meredith Montgomery Behavioral Health Workforce Education and Training grant</w:t>
      </w:r>
      <w:r>
        <w:t xml:space="preserve"> </w:t>
      </w:r>
      <w:r w:rsidR="00DA339F">
        <w:t>and may have a lead on a technology product that suits the needs of our Social Services</w:t>
      </w:r>
      <w:r w:rsidR="00A150B4">
        <w:t xml:space="preserve"> 101 vision. She advised that they</w:t>
      </w:r>
      <w:r w:rsidR="00DA339F">
        <w:t xml:space="preserve"> are postponing the </w:t>
      </w:r>
      <w:r w:rsidR="00E057DE">
        <w:t>H</w:t>
      </w:r>
      <w:r w:rsidR="00DA339F">
        <w:t xml:space="preserve">andle </w:t>
      </w:r>
      <w:r w:rsidR="00E057DE">
        <w:t>W</w:t>
      </w:r>
      <w:r w:rsidR="00DA339F">
        <w:t xml:space="preserve">ith </w:t>
      </w:r>
      <w:r w:rsidR="00E057DE">
        <w:t>C</w:t>
      </w:r>
      <w:r w:rsidR="00DA339F">
        <w:t xml:space="preserve">are kickoff to determine appropriateness with school situations and the COVID response. </w:t>
      </w:r>
      <w:r w:rsidR="00A150B4">
        <w:t xml:space="preserve">She advised </w:t>
      </w:r>
      <w:r w:rsidR="001E0B2A">
        <w:t>she is</w:t>
      </w:r>
      <w:r w:rsidR="00DA339F">
        <w:t xml:space="preserve"> hoping to audit the Sources of Strength – Suicide Prevention</w:t>
      </w:r>
      <w:r w:rsidR="00DE7113">
        <w:t xml:space="preserve"> curriculum. She said that Ms. </w:t>
      </w:r>
      <w:proofErr w:type="spellStart"/>
      <w:r w:rsidR="00DE7113">
        <w:t>AnneMarie</w:t>
      </w:r>
      <w:proofErr w:type="spellEnd"/>
      <w:r w:rsidR="00DE7113">
        <w:t xml:space="preserve"> Schmersal is the new Infant Vitality Coordinator with the CCCHD and they have started reviewing their strategies. She advised that she continues to chair the Resources/Practices Committee with DIY, participates on MHTF, Suicide Prevention Coalition, Substance Abuse Steering Committee, Start Strong, Women’s Partnership </w:t>
      </w:r>
      <w:r w:rsidR="001E0B2A">
        <w:t xml:space="preserve">Fund </w:t>
      </w:r>
      <w:r w:rsidR="00DE7113">
        <w:t xml:space="preserve">Committee, Business Advisory Council and Executive Committee for OFCFCA. She noted that the Child &amp; Family Collaborative meets quarterly through zoom and the next meeting is set for 9/16/2021 with Ms. Gracie Hemphill from the CCCHD providing updates on Substance Abuse Coalition and the CHIP. </w:t>
      </w:r>
    </w:p>
    <w:p w14:paraId="00B7F692" w14:textId="77777777" w:rsidR="00C40D52" w:rsidRDefault="00C40D52" w:rsidP="00CB4F3A">
      <w:pPr>
        <w:spacing w:after="0" w:line="240" w:lineRule="auto"/>
        <w:ind w:left="1080"/>
      </w:pPr>
    </w:p>
    <w:p w14:paraId="2C7AF1EB" w14:textId="77777777" w:rsidR="00DE7113" w:rsidRDefault="00DE7113" w:rsidP="00CB4F3A">
      <w:pPr>
        <w:spacing w:after="0" w:line="240" w:lineRule="auto"/>
        <w:ind w:left="1080"/>
        <w:rPr>
          <w:b/>
          <w:i/>
        </w:rPr>
      </w:pPr>
      <w:r w:rsidRPr="00DE7113">
        <w:rPr>
          <w:b/>
          <w:i/>
        </w:rPr>
        <w:t>State Updates</w:t>
      </w:r>
    </w:p>
    <w:p w14:paraId="039F84AA" w14:textId="517D7D9A" w:rsidR="00DE7113" w:rsidRDefault="00DE7113" w:rsidP="00CB4F3A">
      <w:pPr>
        <w:spacing w:after="0" w:line="240" w:lineRule="auto"/>
        <w:ind w:left="1080"/>
      </w:pPr>
      <w:r>
        <w:t xml:space="preserve">Ms. Leslie Crew said that Ms. Elisha </w:t>
      </w:r>
      <w:proofErr w:type="spellStart"/>
      <w:r>
        <w:t>Cangelosi</w:t>
      </w:r>
      <w:proofErr w:type="spellEnd"/>
      <w:r>
        <w:t xml:space="preserve"> is the newly appoint</w:t>
      </w:r>
      <w:r w:rsidR="00BE740D">
        <w:t>ed</w:t>
      </w:r>
      <w:r>
        <w:t xml:space="preserve"> Director for OFCF. She advised that the allocation for FCSS increased to </w:t>
      </w:r>
      <w:r w:rsidR="00B35719">
        <w:t>$</w:t>
      </w:r>
      <w:r>
        <w:t xml:space="preserve">50,201.15 and the allocation for MSY administration in the amount of $3,600.00 </w:t>
      </w:r>
      <w:r w:rsidR="00B35719">
        <w:t xml:space="preserve">this was </w:t>
      </w:r>
      <w:r>
        <w:t xml:space="preserve">approved for audit expenses. </w:t>
      </w:r>
    </w:p>
    <w:p w14:paraId="19B126E5" w14:textId="77777777" w:rsidR="00DE7113" w:rsidRDefault="00DE7113" w:rsidP="00CB4F3A">
      <w:pPr>
        <w:spacing w:after="0" w:line="240" w:lineRule="auto"/>
        <w:ind w:left="1080"/>
        <w:rPr>
          <w:b/>
          <w:i/>
        </w:rPr>
      </w:pPr>
      <w:r>
        <w:rPr>
          <w:b/>
          <w:i/>
        </w:rPr>
        <w:t>Communities of Support Grant Update</w:t>
      </w:r>
    </w:p>
    <w:p w14:paraId="3C2DD2B5" w14:textId="35A0075C" w:rsidR="00DE7113" w:rsidRDefault="00DE7113" w:rsidP="00CB4F3A">
      <w:pPr>
        <w:spacing w:after="0" w:line="240" w:lineRule="auto"/>
        <w:ind w:left="1080"/>
      </w:pPr>
      <w:r>
        <w:t>Ms. Leslie Crew advised that we signed the $10,000.00 gra</w:t>
      </w:r>
      <w:r w:rsidR="00A7743E">
        <w:t>nt</w:t>
      </w:r>
      <w:r>
        <w:t xml:space="preserve"> for the FY21 award today</w:t>
      </w:r>
      <w:r w:rsidR="006E314D">
        <w:t xml:space="preserve">, the state is a bit delayed in its processing. </w:t>
      </w:r>
      <w:r>
        <w:t xml:space="preserve"> </w:t>
      </w:r>
    </w:p>
    <w:p w14:paraId="44F92BBA" w14:textId="77777777" w:rsidR="00DE7113" w:rsidRDefault="00DE7113" w:rsidP="00CB4F3A">
      <w:pPr>
        <w:spacing w:after="0" w:line="240" w:lineRule="auto"/>
        <w:ind w:left="1080"/>
        <w:rPr>
          <w:b/>
          <w:i/>
        </w:rPr>
      </w:pPr>
      <w:r>
        <w:rPr>
          <w:b/>
          <w:i/>
        </w:rPr>
        <w:t>CANS Assessments Updates</w:t>
      </w:r>
    </w:p>
    <w:p w14:paraId="260F691F" w14:textId="6A25CFF2" w:rsidR="00A150B4" w:rsidRPr="00A150B4" w:rsidRDefault="00DE7113" w:rsidP="00CB4F3A">
      <w:pPr>
        <w:spacing w:after="0" w:line="240" w:lineRule="auto"/>
        <w:ind w:left="1080"/>
      </w:pPr>
      <w:r>
        <w:t xml:space="preserve">Ms. Leslie Crew advised that </w:t>
      </w:r>
      <w:r w:rsidR="006E314D">
        <w:t>she</w:t>
      </w:r>
      <w:r>
        <w:t xml:space="preserve"> completed</w:t>
      </w:r>
      <w:r w:rsidR="00A150B4">
        <w:t xml:space="preserve"> overview training, working through 82 modules of training to take the exam for certification. She noted that </w:t>
      </w:r>
      <w:r w:rsidR="006E314D">
        <w:t xml:space="preserve">she </w:t>
      </w:r>
      <w:r w:rsidR="00A150B4">
        <w:t xml:space="preserve">will work as support to JFS staff to complete these assessments for youth placed in or existing from congregate care. Ms. Denise Estep provided an update on CANS assessments, she advised that they are slated to start level 2 QRTP on 10/1/2021, but </w:t>
      </w:r>
      <w:r w:rsidR="000C3ECC">
        <w:t xml:space="preserve">currently </w:t>
      </w:r>
      <w:r w:rsidR="00A150B4">
        <w:t>there is no capacity for services or staff</w:t>
      </w:r>
      <w:r w:rsidR="000C3ECC">
        <w:t xml:space="preserve"> to assist other counties with their CANS assessments. </w:t>
      </w:r>
      <w:r w:rsidR="00A150B4">
        <w:t xml:space="preserve"> </w:t>
      </w:r>
    </w:p>
    <w:p w14:paraId="384088FA" w14:textId="77777777" w:rsidR="00553F83" w:rsidRDefault="00553F83" w:rsidP="00CB4F3A">
      <w:pPr>
        <w:spacing w:after="0" w:line="240" w:lineRule="auto"/>
        <w:ind w:left="1080"/>
      </w:pPr>
    </w:p>
    <w:p w14:paraId="1ED3B9EF" w14:textId="77777777" w:rsidR="00CB4F3A" w:rsidRDefault="00A150B4" w:rsidP="00CB4F3A">
      <w:pPr>
        <w:spacing w:after="0" w:line="240" w:lineRule="auto"/>
        <w:ind w:left="1080"/>
      </w:pPr>
      <w:r>
        <w:t xml:space="preserve">Ms. Leslie Crew provided a MSY update. </w:t>
      </w:r>
      <w:r w:rsidR="003F5572">
        <w:t xml:space="preserve"> </w:t>
      </w:r>
    </w:p>
    <w:p w14:paraId="3B90DADE" w14:textId="77777777" w:rsidR="00553F83" w:rsidRDefault="00553F83" w:rsidP="000C269C">
      <w:pPr>
        <w:spacing w:after="0" w:line="240" w:lineRule="auto"/>
      </w:pPr>
    </w:p>
    <w:p w14:paraId="3F2956B5" w14:textId="77777777" w:rsidR="00643237" w:rsidRDefault="00643237" w:rsidP="00DF4210">
      <w:pPr>
        <w:spacing w:after="0" w:line="240" w:lineRule="auto"/>
        <w:ind w:left="360" w:firstLine="720"/>
        <w:rPr>
          <w:b/>
        </w:rPr>
      </w:pPr>
      <w:r w:rsidRPr="00643237">
        <w:rPr>
          <w:b/>
        </w:rPr>
        <w:t xml:space="preserve">MEMBER UPDATES: </w:t>
      </w:r>
    </w:p>
    <w:p w14:paraId="2FF03259" w14:textId="77777777" w:rsidR="00A150B4" w:rsidRDefault="00A8586F" w:rsidP="00DF4210">
      <w:pPr>
        <w:spacing w:after="0" w:line="240" w:lineRule="auto"/>
        <w:ind w:left="360" w:firstLine="720"/>
      </w:pPr>
      <w:r>
        <w:rPr>
          <w:b/>
        </w:rPr>
        <w:t xml:space="preserve">Mr. Dan Bennett </w:t>
      </w:r>
      <w:r w:rsidR="00A150B4">
        <w:t xml:space="preserve">said they are still in need of therapists and intervention specialists. </w:t>
      </w:r>
    </w:p>
    <w:p w14:paraId="2CC85CF2" w14:textId="77777777" w:rsidR="00A8586F" w:rsidRDefault="00A150B4" w:rsidP="00DF4210">
      <w:pPr>
        <w:spacing w:after="0" w:line="240" w:lineRule="auto"/>
        <w:ind w:left="360" w:firstLine="720"/>
      </w:pPr>
      <w:r>
        <w:rPr>
          <w:b/>
        </w:rPr>
        <w:t xml:space="preserve">Ms. Anita Biles </w:t>
      </w:r>
      <w:r>
        <w:t>said that Head Start is working hard to stay open. She advised</w:t>
      </w:r>
      <w:r w:rsidR="00A8586F">
        <w:t xml:space="preserve"> that they had to close 5 sites </w:t>
      </w:r>
    </w:p>
    <w:p w14:paraId="1DA276E0" w14:textId="77777777" w:rsidR="00A8586F" w:rsidRDefault="00A150B4" w:rsidP="00DF4210">
      <w:pPr>
        <w:spacing w:after="0" w:line="240" w:lineRule="auto"/>
        <w:ind w:left="360" w:firstLine="720"/>
      </w:pPr>
      <w:r>
        <w:t xml:space="preserve">this week with 15 positive cases and estimate that under 50% of the staff are vaccinated. She said that their </w:t>
      </w:r>
      <w:r w:rsidR="00A8586F">
        <w:tab/>
        <w:t xml:space="preserve"> </w:t>
      </w:r>
    </w:p>
    <w:p w14:paraId="7CB7235F" w14:textId="77777777" w:rsidR="00A150B4" w:rsidRDefault="00A150B4" w:rsidP="00DF4210">
      <w:pPr>
        <w:spacing w:after="0" w:line="240" w:lineRule="auto"/>
        <w:ind w:left="360" w:firstLine="720"/>
      </w:pPr>
      <w:r>
        <w:t xml:space="preserve">goal is to get kids in place and start working on family goals. </w:t>
      </w:r>
    </w:p>
    <w:p w14:paraId="18D4F5F7" w14:textId="77777777" w:rsidR="00A8586F" w:rsidRDefault="00A8586F" w:rsidP="00DF4210">
      <w:pPr>
        <w:spacing w:after="0" w:line="240" w:lineRule="auto"/>
        <w:ind w:left="360" w:firstLine="720"/>
      </w:pPr>
      <w:r w:rsidRPr="00A8586F">
        <w:rPr>
          <w:b/>
        </w:rPr>
        <w:t>Dr. Greta Mayer</w:t>
      </w:r>
      <w:r>
        <w:t xml:space="preserve"> reminded everyone of the food truck rally on Saturday from 11am-9pm and the Mind, </w:t>
      </w:r>
    </w:p>
    <w:p w14:paraId="3CECC159" w14:textId="77777777" w:rsidR="00A8586F" w:rsidRDefault="00A8586F" w:rsidP="00DF4210">
      <w:pPr>
        <w:spacing w:after="0" w:line="240" w:lineRule="auto"/>
        <w:ind w:left="360" w:firstLine="720"/>
      </w:pPr>
      <w:r>
        <w:t>Body &amp; Soul at the City Building. She noted that September is Suicide Prevention Awareness month and</w:t>
      </w:r>
    </w:p>
    <w:p w14:paraId="61C24B25" w14:textId="77777777" w:rsidR="00A8586F" w:rsidRDefault="00A8586F" w:rsidP="00DF4210">
      <w:pPr>
        <w:spacing w:after="0" w:line="240" w:lineRule="auto"/>
        <w:ind w:left="360" w:firstLine="720"/>
      </w:pPr>
      <w:r>
        <w:t xml:space="preserve">advised that there will be Mental Health First Aide training coming soon. </w:t>
      </w:r>
    </w:p>
    <w:p w14:paraId="75C9C625" w14:textId="77777777" w:rsidR="00A8586F" w:rsidRDefault="00A8586F" w:rsidP="00DF4210">
      <w:pPr>
        <w:spacing w:after="0" w:line="240" w:lineRule="auto"/>
        <w:ind w:left="360" w:firstLine="720"/>
      </w:pPr>
      <w:r w:rsidRPr="00A8586F">
        <w:rPr>
          <w:b/>
        </w:rPr>
        <w:t>Ms. Ginny Martycz</w:t>
      </w:r>
      <w:r>
        <w:rPr>
          <w:b/>
        </w:rPr>
        <w:t xml:space="preserve"> </w:t>
      </w:r>
      <w:r>
        <w:t>said they are working on upgrading their phone system. She advised that about 1/3 of</w:t>
      </w:r>
    </w:p>
    <w:p w14:paraId="58C3755F" w14:textId="77777777" w:rsidR="00A8586F" w:rsidRDefault="00A8586F" w:rsidP="00DF4210">
      <w:pPr>
        <w:spacing w:after="0" w:line="240" w:lineRule="auto"/>
        <w:ind w:left="360" w:firstLine="720"/>
      </w:pPr>
      <w:r>
        <w:t>the staff are working in the building with the remainder still working from home. They did put mandatory</w:t>
      </w:r>
    </w:p>
    <w:p w14:paraId="5D7AA822" w14:textId="77777777" w:rsidR="00A8586F" w:rsidRDefault="00A8586F" w:rsidP="00DF4210">
      <w:pPr>
        <w:spacing w:after="0" w:line="240" w:lineRule="auto"/>
        <w:ind w:left="360" w:firstLine="720"/>
      </w:pPr>
      <w:r>
        <w:t>masking in place at the office. She noted that benefits and child support have seen an increase in</w:t>
      </w:r>
    </w:p>
    <w:p w14:paraId="45910C66" w14:textId="77777777" w:rsidR="00A8586F" w:rsidRDefault="00A8586F" w:rsidP="00DF4210">
      <w:pPr>
        <w:spacing w:after="0" w:line="240" w:lineRule="auto"/>
        <w:ind w:left="360" w:firstLine="720"/>
      </w:pPr>
      <w:r>
        <w:t xml:space="preserve">applications. </w:t>
      </w:r>
    </w:p>
    <w:p w14:paraId="68957C0B" w14:textId="77777777" w:rsidR="00A8586F" w:rsidRDefault="00A8586F" w:rsidP="00DF4210">
      <w:pPr>
        <w:spacing w:after="0" w:line="240" w:lineRule="auto"/>
        <w:ind w:left="360" w:firstLine="720"/>
      </w:pPr>
      <w:r w:rsidRPr="00A8586F">
        <w:rPr>
          <w:b/>
        </w:rPr>
        <w:t>Ms. Kerry Pedraza</w:t>
      </w:r>
      <w:r>
        <w:t xml:space="preserve"> reminded everyone of the golf outing on Friday. </w:t>
      </w:r>
    </w:p>
    <w:p w14:paraId="49C4ADC7" w14:textId="77777777" w:rsidR="00A8586F" w:rsidRDefault="00A8586F" w:rsidP="00DF4210">
      <w:pPr>
        <w:spacing w:after="0" w:line="240" w:lineRule="auto"/>
        <w:ind w:left="360" w:firstLine="720"/>
      </w:pPr>
      <w:r w:rsidRPr="00A8586F">
        <w:rPr>
          <w:b/>
        </w:rPr>
        <w:t xml:space="preserve">Mr. Charles Patterson </w:t>
      </w:r>
      <w:r>
        <w:t>said that we will likely set a new record for the number of new cases per week this</w:t>
      </w:r>
    </w:p>
    <w:p w14:paraId="194B87D5" w14:textId="77777777" w:rsidR="00A8586F" w:rsidRDefault="00A8586F" w:rsidP="00DF4210">
      <w:pPr>
        <w:spacing w:after="0" w:line="240" w:lineRule="auto"/>
        <w:ind w:left="360" w:firstLine="720"/>
      </w:pPr>
      <w:r>
        <w:t xml:space="preserve">week or next. He advised that several schools have moved to mask mandates with some moving to virtual </w:t>
      </w:r>
    </w:p>
    <w:p w14:paraId="01A6B65F" w14:textId="77777777" w:rsidR="00A8586F" w:rsidRDefault="00A8586F" w:rsidP="00DF4210">
      <w:pPr>
        <w:spacing w:after="0" w:line="240" w:lineRule="auto"/>
        <w:ind w:left="360" w:firstLine="720"/>
      </w:pPr>
      <w:r>
        <w:t xml:space="preserve">learning for a few days due to case counts and the number of quarantines. </w:t>
      </w:r>
    </w:p>
    <w:p w14:paraId="73AF12A1" w14:textId="77777777" w:rsidR="00C40D52" w:rsidRDefault="00A8586F" w:rsidP="00DF4210">
      <w:pPr>
        <w:spacing w:after="0" w:line="240" w:lineRule="auto"/>
        <w:ind w:left="360" w:firstLine="720"/>
      </w:pPr>
      <w:r w:rsidRPr="00A8586F">
        <w:rPr>
          <w:b/>
        </w:rPr>
        <w:t>Dr. Robert Hill</w:t>
      </w:r>
      <w:r>
        <w:rPr>
          <w:b/>
        </w:rPr>
        <w:t xml:space="preserve"> </w:t>
      </w:r>
      <w:r>
        <w:t xml:space="preserve">said that they had their highest number of positive cases last </w:t>
      </w:r>
      <w:r w:rsidR="00C40D52">
        <w:t xml:space="preserve">week at 27. </w:t>
      </w:r>
      <w:r>
        <w:t xml:space="preserve">He said that they </w:t>
      </w:r>
      <w:r w:rsidR="00C40D52">
        <w:tab/>
      </w:r>
    </w:p>
    <w:p w14:paraId="1E6AAC91" w14:textId="77777777" w:rsidR="00C40D52" w:rsidRDefault="00A8586F" w:rsidP="00DF4210">
      <w:pPr>
        <w:spacing w:after="0" w:line="240" w:lineRule="auto"/>
        <w:ind w:left="360" w:firstLine="720"/>
      </w:pPr>
      <w:r>
        <w:t xml:space="preserve">moved to mandatory masking for K-12 this week. </w:t>
      </w:r>
      <w:r w:rsidR="00C40D52">
        <w:t xml:space="preserve">He said that otherwise they are off to a good start and just </w:t>
      </w:r>
    </w:p>
    <w:p w14:paraId="7D6B0246" w14:textId="77777777" w:rsidR="00A8586F" w:rsidRPr="00A8586F" w:rsidRDefault="00C40D52" w:rsidP="00DF4210">
      <w:pPr>
        <w:spacing w:after="0" w:line="240" w:lineRule="auto"/>
        <w:ind w:left="360" w:firstLine="720"/>
      </w:pPr>
      <w:r>
        <w:t xml:space="preserve">working hard to keep schools open. </w:t>
      </w:r>
    </w:p>
    <w:p w14:paraId="0D434233" w14:textId="77777777" w:rsidR="00C40D52" w:rsidRDefault="00C40D52" w:rsidP="00DF4210">
      <w:pPr>
        <w:spacing w:after="0" w:line="240" w:lineRule="auto"/>
        <w:ind w:left="360" w:firstLine="720"/>
      </w:pPr>
      <w:r w:rsidRPr="00C40D52">
        <w:rPr>
          <w:b/>
        </w:rPr>
        <w:t xml:space="preserve">Mr. Will </w:t>
      </w:r>
      <w:proofErr w:type="spellStart"/>
      <w:r w:rsidRPr="00C40D52">
        <w:rPr>
          <w:b/>
        </w:rPr>
        <w:t>Bagnola</w:t>
      </w:r>
      <w:proofErr w:type="spellEnd"/>
      <w:r>
        <w:rPr>
          <w:b/>
        </w:rPr>
        <w:t xml:space="preserve"> </w:t>
      </w:r>
      <w:r>
        <w:t xml:space="preserve">said that due to staff shortages they were granted waivers to collapse 2 units into 1 and </w:t>
      </w:r>
    </w:p>
    <w:p w14:paraId="684F6149" w14:textId="77777777" w:rsidR="00A150B4" w:rsidRPr="00C40D52" w:rsidRDefault="00C40D52" w:rsidP="00DF4210">
      <w:pPr>
        <w:spacing w:after="0" w:line="240" w:lineRule="auto"/>
        <w:ind w:left="360" w:firstLine="720"/>
      </w:pPr>
      <w:r>
        <w:t xml:space="preserve">continue to do the best they can. He noted that recruiting and retaining staff is a big challenge. </w:t>
      </w:r>
    </w:p>
    <w:p w14:paraId="485427A7" w14:textId="77777777" w:rsidR="00AE01CE" w:rsidRPr="00C40D52" w:rsidRDefault="00553F83" w:rsidP="00553F83">
      <w:pPr>
        <w:spacing w:after="0" w:line="240" w:lineRule="auto"/>
        <w:ind w:left="360" w:firstLine="720"/>
      </w:pPr>
      <w:r>
        <w:rPr>
          <w:b/>
        </w:rPr>
        <w:t xml:space="preserve">Ms. </w:t>
      </w:r>
      <w:r w:rsidR="00C40D52">
        <w:rPr>
          <w:b/>
        </w:rPr>
        <w:t xml:space="preserve">Denise Estep </w:t>
      </w:r>
      <w:r w:rsidR="00C40D52">
        <w:t xml:space="preserve">said that they are down 10-12 staff members with very few applicants. </w:t>
      </w:r>
    </w:p>
    <w:p w14:paraId="5F820E5A" w14:textId="77777777" w:rsidR="00530754" w:rsidRDefault="00530754" w:rsidP="00B75C45">
      <w:pPr>
        <w:pStyle w:val="ListParagraph"/>
        <w:spacing w:after="0" w:line="240" w:lineRule="auto"/>
        <w:ind w:left="1080"/>
      </w:pPr>
    </w:p>
    <w:p w14:paraId="53E047CA" w14:textId="271D2136" w:rsidR="008B4F26" w:rsidRDefault="008B4F26" w:rsidP="00B418A8">
      <w:pPr>
        <w:pStyle w:val="ListParagraph"/>
        <w:spacing w:after="0" w:line="240" w:lineRule="auto"/>
        <w:ind w:left="1080"/>
      </w:pPr>
      <w:r>
        <w:t>With there being no further business, the</w:t>
      </w:r>
      <w:r w:rsidR="00C40D52">
        <w:t xml:space="preserve"> meeting was adjourned at 4:15</w:t>
      </w:r>
      <w:r w:rsidR="00917B0B">
        <w:t xml:space="preserve"> p</w:t>
      </w:r>
      <w:r>
        <w:t xml:space="preserve">.m. </w:t>
      </w:r>
    </w:p>
    <w:p w14:paraId="5E2EECD8" w14:textId="77777777" w:rsidR="00B75C45" w:rsidRDefault="008B4F26" w:rsidP="00B75C45">
      <w:pPr>
        <w:pStyle w:val="ListParagraph"/>
        <w:spacing w:after="0" w:line="240" w:lineRule="auto"/>
        <w:ind w:left="1080"/>
      </w:pPr>
      <w:r>
        <w:t xml:space="preserve">Submitted by: </w:t>
      </w:r>
    </w:p>
    <w:p w14:paraId="4940F9DA" w14:textId="77777777" w:rsidR="008B4F26" w:rsidRDefault="008B4F26" w:rsidP="00B75C45">
      <w:pPr>
        <w:pStyle w:val="ListParagraph"/>
        <w:spacing w:after="0" w:line="240" w:lineRule="auto"/>
        <w:ind w:left="1080"/>
      </w:pPr>
    </w:p>
    <w:p w14:paraId="5CBE02CD" w14:textId="77777777" w:rsidR="008B4F26" w:rsidRDefault="008B4F26" w:rsidP="00B75C45">
      <w:pPr>
        <w:pStyle w:val="ListParagraph"/>
        <w:spacing w:after="0" w:line="240" w:lineRule="auto"/>
        <w:ind w:left="1080"/>
      </w:pPr>
      <w:r>
        <w:t>________________________________________            ___________________________________________</w:t>
      </w:r>
    </w:p>
    <w:p w14:paraId="007E4DD0" w14:textId="77777777" w:rsidR="008B4F26" w:rsidRDefault="008B4F26" w:rsidP="00B75C45">
      <w:pPr>
        <w:pStyle w:val="ListParagraph"/>
        <w:spacing w:after="0" w:line="240" w:lineRule="auto"/>
        <w:ind w:left="1080"/>
      </w:pPr>
      <w:r>
        <w:t>Leslie Crew, Executive Director, FCFC</w:t>
      </w:r>
      <w:r>
        <w:tab/>
      </w:r>
      <w:r>
        <w:tab/>
        <w:t xml:space="preserve">      Date</w:t>
      </w:r>
    </w:p>
    <w:p w14:paraId="087BE827" w14:textId="77777777" w:rsidR="008B4F26" w:rsidRDefault="008B4F26" w:rsidP="00B75C45">
      <w:pPr>
        <w:pStyle w:val="ListParagraph"/>
        <w:spacing w:after="0" w:line="240" w:lineRule="auto"/>
        <w:ind w:left="1080"/>
      </w:pPr>
    </w:p>
    <w:p w14:paraId="1485CD81" w14:textId="77777777" w:rsidR="008B4F26" w:rsidRDefault="008B4F26" w:rsidP="00B75C45">
      <w:pPr>
        <w:pStyle w:val="ListParagraph"/>
        <w:spacing w:after="0" w:line="240" w:lineRule="auto"/>
        <w:ind w:left="1080"/>
      </w:pPr>
      <w:r>
        <w:t>ATTEST</w:t>
      </w:r>
      <w:r>
        <w:tab/>
      </w:r>
      <w:r>
        <w:tab/>
      </w:r>
      <w:r>
        <w:tab/>
      </w:r>
      <w:r>
        <w:tab/>
      </w:r>
      <w:r>
        <w:tab/>
      </w:r>
      <w:r>
        <w:tab/>
        <w:t xml:space="preserve">      APPROVED</w:t>
      </w:r>
    </w:p>
    <w:p w14:paraId="6C2988B8" w14:textId="77777777" w:rsidR="008B4F26" w:rsidRDefault="008B4F26" w:rsidP="00B75C45">
      <w:pPr>
        <w:pStyle w:val="ListParagraph"/>
        <w:spacing w:after="0" w:line="240" w:lineRule="auto"/>
        <w:ind w:left="1080"/>
      </w:pPr>
    </w:p>
    <w:p w14:paraId="106EDB8B" w14:textId="77777777" w:rsidR="008B4F26" w:rsidRDefault="008B4F26" w:rsidP="00B75C45">
      <w:pPr>
        <w:pStyle w:val="ListParagraph"/>
        <w:spacing w:after="0" w:line="240" w:lineRule="auto"/>
        <w:ind w:left="1080"/>
      </w:pPr>
      <w:r>
        <w:t>_________________________________________          ___________________________________________</w:t>
      </w:r>
    </w:p>
    <w:p w14:paraId="07E91387" w14:textId="77777777" w:rsidR="008B4F26" w:rsidRDefault="008B4F26" w:rsidP="00B75C45">
      <w:pPr>
        <w:pStyle w:val="ListParagraph"/>
        <w:spacing w:after="0" w:line="240" w:lineRule="auto"/>
        <w:ind w:left="1080"/>
      </w:pPr>
      <w:r>
        <w:t>PRESIDENT</w:t>
      </w:r>
      <w:r>
        <w:tab/>
      </w:r>
      <w:r>
        <w:tab/>
      </w:r>
      <w:r>
        <w:tab/>
      </w:r>
      <w:r>
        <w:tab/>
      </w:r>
      <w:r>
        <w:tab/>
      </w:r>
      <w:r>
        <w:tab/>
        <w:t xml:space="preserve">      SECRETARY</w:t>
      </w:r>
    </w:p>
    <w:p w14:paraId="139EE615" w14:textId="77777777" w:rsidR="008B4F26" w:rsidRDefault="008B4F26" w:rsidP="00B75C45">
      <w:pPr>
        <w:pStyle w:val="ListParagraph"/>
        <w:spacing w:after="0" w:line="240" w:lineRule="auto"/>
        <w:ind w:left="1080"/>
      </w:pPr>
    </w:p>
    <w:p w14:paraId="1B31CD24" w14:textId="77777777" w:rsidR="008B4F26" w:rsidRDefault="008B4F26" w:rsidP="009D1C11">
      <w:pPr>
        <w:spacing w:after="0" w:line="240" w:lineRule="auto"/>
        <w:ind w:left="360" w:firstLine="720"/>
      </w:pPr>
      <w:r>
        <w:t>__________________________________________        ___________________________________________</w:t>
      </w:r>
    </w:p>
    <w:p w14:paraId="60978C02" w14:textId="77777777" w:rsidR="008B4F26" w:rsidRPr="001B7491" w:rsidRDefault="008B4F26" w:rsidP="00B75C45">
      <w:pPr>
        <w:pStyle w:val="ListParagraph"/>
        <w:spacing w:after="0" w:line="240" w:lineRule="auto"/>
        <w:ind w:left="1080"/>
      </w:pPr>
      <w:r>
        <w:t>DATE</w:t>
      </w:r>
      <w:r>
        <w:tab/>
      </w:r>
      <w:r>
        <w:tab/>
      </w:r>
      <w:r>
        <w:tab/>
      </w:r>
      <w:r>
        <w:tab/>
      </w:r>
      <w:r>
        <w:tab/>
      </w:r>
      <w:r>
        <w:tab/>
        <w:t xml:space="preserve">      </w:t>
      </w:r>
      <w:proofErr w:type="spellStart"/>
      <w:r>
        <w:t>DATE</w:t>
      </w:r>
      <w:proofErr w:type="spellEnd"/>
    </w:p>
    <w:sectPr w:rsidR="008B4F26" w:rsidRPr="001B7491" w:rsidSect="001B7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3A4"/>
    <w:multiLevelType w:val="hybridMultilevel"/>
    <w:tmpl w:val="81287576"/>
    <w:lvl w:ilvl="0" w:tplc="6466F7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36C8E"/>
    <w:multiLevelType w:val="hybridMultilevel"/>
    <w:tmpl w:val="07C0AC9A"/>
    <w:lvl w:ilvl="0" w:tplc="D1D42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109C9"/>
    <w:multiLevelType w:val="hybridMultilevel"/>
    <w:tmpl w:val="87682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511BC"/>
    <w:multiLevelType w:val="hybridMultilevel"/>
    <w:tmpl w:val="49B4ED5A"/>
    <w:lvl w:ilvl="0" w:tplc="2A5EB0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76EF5"/>
    <w:multiLevelType w:val="hybridMultilevel"/>
    <w:tmpl w:val="DB7EF9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E1A1E27"/>
    <w:multiLevelType w:val="hybridMultilevel"/>
    <w:tmpl w:val="DAA0B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1"/>
    <w:rsid w:val="00027691"/>
    <w:rsid w:val="000421FF"/>
    <w:rsid w:val="000642B7"/>
    <w:rsid w:val="000779D1"/>
    <w:rsid w:val="000A0AC3"/>
    <w:rsid w:val="000C269C"/>
    <w:rsid w:val="000C3ECC"/>
    <w:rsid w:val="001A690D"/>
    <w:rsid w:val="001B687E"/>
    <w:rsid w:val="001B7491"/>
    <w:rsid w:val="001E0B2A"/>
    <w:rsid w:val="0024402D"/>
    <w:rsid w:val="002B2E4F"/>
    <w:rsid w:val="002E6FD7"/>
    <w:rsid w:val="00336551"/>
    <w:rsid w:val="0035206F"/>
    <w:rsid w:val="00367C3E"/>
    <w:rsid w:val="003F5572"/>
    <w:rsid w:val="00414167"/>
    <w:rsid w:val="00455E75"/>
    <w:rsid w:val="004C112A"/>
    <w:rsid w:val="004E24D4"/>
    <w:rsid w:val="004F046F"/>
    <w:rsid w:val="00530754"/>
    <w:rsid w:val="005525B6"/>
    <w:rsid w:val="00553F83"/>
    <w:rsid w:val="00570CED"/>
    <w:rsid w:val="005804C0"/>
    <w:rsid w:val="0061288F"/>
    <w:rsid w:val="00627A66"/>
    <w:rsid w:val="00636D4E"/>
    <w:rsid w:val="00643237"/>
    <w:rsid w:val="00654D19"/>
    <w:rsid w:val="006E0C02"/>
    <w:rsid w:val="006E314D"/>
    <w:rsid w:val="0071572F"/>
    <w:rsid w:val="0072022E"/>
    <w:rsid w:val="007C5C11"/>
    <w:rsid w:val="008B4F26"/>
    <w:rsid w:val="008C7572"/>
    <w:rsid w:val="008C7E20"/>
    <w:rsid w:val="008D2E2A"/>
    <w:rsid w:val="00917B0B"/>
    <w:rsid w:val="00944C19"/>
    <w:rsid w:val="009D1C11"/>
    <w:rsid w:val="00A150B4"/>
    <w:rsid w:val="00A15254"/>
    <w:rsid w:val="00A57800"/>
    <w:rsid w:val="00A7743E"/>
    <w:rsid w:val="00A8586F"/>
    <w:rsid w:val="00A919E5"/>
    <w:rsid w:val="00AA102A"/>
    <w:rsid w:val="00AA5E63"/>
    <w:rsid w:val="00AE01CE"/>
    <w:rsid w:val="00AF7ED7"/>
    <w:rsid w:val="00B35719"/>
    <w:rsid w:val="00B418A8"/>
    <w:rsid w:val="00B47CE9"/>
    <w:rsid w:val="00B75C45"/>
    <w:rsid w:val="00BE740D"/>
    <w:rsid w:val="00C07DEB"/>
    <w:rsid w:val="00C1188C"/>
    <w:rsid w:val="00C11F52"/>
    <w:rsid w:val="00C40D52"/>
    <w:rsid w:val="00C4145A"/>
    <w:rsid w:val="00C81337"/>
    <w:rsid w:val="00CB4F3A"/>
    <w:rsid w:val="00D01ED3"/>
    <w:rsid w:val="00D455E3"/>
    <w:rsid w:val="00D55AA4"/>
    <w:rsid w:val="00D575C0"/>
    <w:rsid w:val="00D60A55"/>
    <w:rsid w:val="00DA339F"/>
    <w:rsid w:val="00DB02FD"/>
    <w:rsid w:val="00DE7113"/>
    <w:rsid w:val="00DF4210"/>
    <w:rsid w:val="00E057DE"/>
    <w:rsid w:val="00E3485E"/>
    <w:rsid w:val="00E60F4A"/>
    <w:rsid w:val="00E70FFE"/>
    <w:rsid w:val="00E75299"/>
    <w:rsid w:val="00EF54F9"/>
    <w:rsid w:val="00F21A35"/>
    <w:rsid w:val="00F34BED"/>
    <w:rsid w:val="00F546B4"/>
    <w:rsid w:val="00FE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9901"/>
  <w15:chartTrackingRefBased/>
  <w15:docId w15:val="{59F71B97-F0A9-44D3-AA3A-2B32D3D2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491"/>
    <w:pPr>
      <w:ind w:left="720"/>
      <w:contextualSpacing/>
    </w:pPr>
  </w:style>
  <w:style w:type="character" w:styleId="Hyperlink">
    <w:name w:val="Hyperlink"/>
    <w:basedOn w:val="DefaultParagraphFont"/>
    <w:uiPriority w:val="99"/>
    <w:unhideWhenUsed/>
    <w:rsid w:val="00F21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Hackathorne</dc:creator>
  <cp:keywords/>
  <dc:description/>
  <cp:lastModifiedBy>Crew, Leslie A</cp:lastModifiedBy>
  <cp:revision>7</cp:revision>
  <dcterms:created xsi:type="dcterms:W3CDTF">2021-10-29T15:28:00Z</dcterms:created>
  <dcterms:modified xsi:type="dcterms:W3CDTF">2022-03-28T14:45:00Z</dcterms:modified>
</cp:coreProperties>
</file>